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5" w:rsidRPr="001D1817" w:rsidRDefault="00962C35" w:rsidP="00B21F14">
      <w:pPr>
        <w:jc w:val="center"/>
        <w:rPr>
          <w:sz w:val="28"/>
          <w:szCs w:val="28"/>
        </w:rPr>
      </w:pPr>
      <w:r w:rsidRPr="001D1817">
        <w:rPr>
          <w:sz w:val="28"/>
          <w:szCs w:val="28"/>
        </w:rPr>
        <w:t>Návrh VZN vyvesený na úradnej tabuli v obci Davidov dňa 1.3.2013</w:t>
      </w:r>
    </w:p>
    <w:p w:rsidR="00962C35" w:rsidRPr="001D1817" w:rsidRDefault="00962C35" w:rsidP="00B21F14">
      <w:pPr>
        <w:jc w:val="center"/>
        <w:rPr>
          <w:sz w:val="28"/>
          <w:szCs w:val="28"/>
        </w:rPr>
      </w:pPr>
      <w:r w:rsidRPr="001D1817">
        <w:rPr>
          <w:sz w:val="28"/>
          <w:szCs w:val="28"/>
        </w:rPr>
        <w:t xml:space="preserve">VZN vyvesené na úradnej tabuli v obci Davidov dňa </w:t>
      </w:r>
      <w:r w:rsidR="003A250D" w:rsidRPr="001D1817">
        <w:rPr>
          <w:sz w:val="28"/>
          <w:szCs w:val="28"/>
        </w:rPr>
        <w:t>12.4.2013</w:t>
      </w:r>
    </w:p>
    <w:p w:rsidR="00962C35" w:rsidRPr="001D1817" w:rsidRDefault="001D1817" w:rsidP="001D1817">
      <w:pPr>
        <w:tabs>
          <w:tab w:val="center" w:pos="4536"/>
          <w:tab w:val="left" w:pos="7335"/>
        </w:tabs>
        <w:rPr>
          <w:sz w:val="28"/>
          <w:szCs w:val="28"/>
        </w:rPr>
      </w:pPr>
      <w:r w:rsidRPr="001D1817">
        <w:rPr>
          <w:sz w:val="28"/>
          <w:szCs w:val="28"/>
        </w:rPr>
        <w:tab/>
      </w:r>
      <w:r w:rsidR="00962C35" w:rsidRPr="001D1817">
        <w:rPr>
          <w:sz w:val="28"/>
          <w:szCs w:val="28"/>
        </w:rPr>
        <w:t xml:space="preserve">VZN nadobúda účinnosť dňa : </w:t>
      </w:r>
      <w:r w:rsidR="003A250D" w:rsidRPr="001D1817">
        <w:rPr>
          <w:sz w:val="28"/>
          <w:szCs w:val="28"/>
        </w:rPr>
        <w:t>26.4.2013</w:t>
      </w:r>
      <w:r w:rsidRPr="001D1817">
        <w:rPr>
          <w:sz w:val="28"/>
          <w:szCs w:val="28"/>
        </w:rPr>
        <w:tab/>
      </w:r>
    </w:p>
    <w:p w:rsidR="00962C35" w:rsidRDefault="00962C35" w:rsidP="00962C35">
      <w:r>
        <w:t>Obecné zastupiteľstvo obce Davidov podľa § 4 ods. 3 písm. i) a § 6 ods. 1 zákona SNR</w:t>
      </w:r>
      <w:r w:rsidR="00630C8F">
        <w:t xml:space="preserve"> </w:t>
      </w:r>
      <w:r>
        <w:t>č.369/1990 Zb. o obecnom zriadení v znení neskorších predpisov v nadväznosti na ustanovenia</w:t>
      </w:r>
      <w:r w:rsidR="00630C8F">
        <w:t xml:space="preserve"> </w:t>
      </w:r>
      <w:r>
        <w:t xml:space="preserve">zákona  č. 250/2007 </w:t>
      </w:r>
      <w:proofErr w:type="spellStart"/>
      <w:r>
        <w:t>Z.z</w:t>
      </w:r>
      <w:proofErr w:type="spellEnd"/>
      <w:r>
        <w:t>. o ochrane spotrebiteľa vydáva toto</w:t>
      </w:r>
    </w:p>
    <w:p w:rsidR="00962C35" w:rsidRPr="00B21F14" w:rsidRDefault="00962C35" w:rsidP="00B21F14">
      <w:pPr>
        <w:jc w:val="center"/>
        <w:rPr>
          <w:b/>
          <w:sz w:val="28"/>
          <w:szCs w:val="28"/>
        </w:rPr>
      </w:pPr>
      <w:r w:rsidRPr="00B21F14">
        <w:rPr>
          <w:b/>
          <w:sz w:val="28"/>
          <w:szCs w:val="28"/>
        </w:rPr>
        <w:t>Všeobecne záväzné nariadenie obce Davidov č. 11 /2013 o pravidlách času</w:t>
      </w:r>
    </w:p>
    <w:p w:rsidR="00962C35" w:rsidRPr="00B21F14" w:rsidRDefault="00962C35" w:rsidP="00B21F14">
      <w:pPr>
        <w:jc w:val="center"/>
        <w:rPr>
          <w:b/>
          <w:sz w:val="28"/>
          <w:szCs w:val="28"/>
        </w:rPr>
      </w:pPr>
      <w:r w:rsidRPr="00B21F14">
        <w:rPr>
          <w:b/>
          <w:sz w:val="28"/>
          <w:szCs w:val="28"/>
        </w:rPr>
        <w:t>predaja v obchode a času prevádzky služieb na území  obce Davidov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§ 1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Úvodné ustanovenie</w:t>
      </w:r>
    </w:p>
    <w:p w:rsidR="00962C35" w:rsidRDefault="00962C35" w:rsidP="00962C35">
      <w:r>
        <w:t>1. Toto všeobecne záväzné nariadenie (ďalej len „VZN“) určuje pravidlá času predaja v</w:t>
      </w:r>
      <w:r w:rsidR="00630C8F">
        <w:t> </w:t>
      </w:r>
      <w:r>
        <w:t>obchode</w:t>
      </w:r>
      <w:r w:rsidR="00630C8F">
        <w:t xml:space="preserve"> </w:t>
      </w:r>
      <w:r>
        <w:t>a času prevádzky služieb na území obce ,povinnosti prevádzkovateľov obchodov a služieb pri</w:t>
      </w:r>
      <w:r w:rsidR="00630C8F">
        <w:t xml:space="preserve"> </w:t>
      </w:r>
      <w:r>
        <w:t>určovaní času predaja v obchode a času prevádzky služieb v prevádzkarniach , kontrolu a sankcie za</w:t>
      </w:r>
      <w:r w:rsidR="00630C8F">
        <w:t xml:space="preserve"> </w:t>
      </w:r>
      <w:r>
        <w:t>porušenie tohto VZN.</w:t>
      </w:r>
    </w:p>
    <w:p w:rsidR="00962C35" w:rsidRDefault="00962C35" w:rsidP="00962C35">
      <w:r>
        <w:t>2. Toto VZN sa vzťahuje na všetky právnické osoby a fyzické osoby – podnikateľov, ktoré</w:t>
      </w:r>
      <w:r w:rsidR="00630C8F">
        <w:t xml:space="preserve"> </w:t>
      </w:r>
      <w:r>
        <w:t>prevádzkujú na území obce Davidov prevádzkarne obchodu a služieb.</w:t>
      </w:r>
    </w:p>
    <w:p w:rsidR="00962C35" w:rsidRDefault="00962C35" w:rsidP="00962C35">
      <w:r>
        <w:t>3. Toto všeobecne záväzné nariadenie sa nevzťahuje na podnikateľskú činnosť vykonávanú na</w:t>
      </w:r>
      <w:r w:rsidR="00630C8F">
        <w:t xml:space="preserve"> </w:t>
      </w:r>
      <w:r>
        <w:t>trhových miestach obce Davidov, ktorej úprava podlieha osobitnému všeobecne záväznému</w:t>
      </w:r>
      <w:r w:rsidR="00630C8F">
        <w:t xml:space="preserve"> </w:t>
      </w:r>
      <w:r>
        <w:t>nariadeniu obce.</w:t>
      </w:r>
    </w:p>
    <w:p w:rsidR="00962C35" w:rsidRDefault="00962C35" w:rsidP="00962C35">
      <w:r>
        <w:t>4. Pri určovaní pravidiel času predaja v obchode a času prevádzky služieb obec Davidov</w:t>
      </w:r>
      <w:r w:rsidR="00630C8F">
        <w:t xml:space="preserve"> </w:t>
      </w:r>
      <w:r>
        <w:t>vychádza z maximálne pružnej doby tak, aby boli uspokojené potreby občanov  v</w:t>
      </w:r>
      <w:r w:rsidR="00630C8F">
        <w:t> </w:t>
      </w:r>
      <w:r>
        <w:t>obci</w:t>
      </w:r>
      <w:r w:rsidR="00630C8F">
        <w:t xml:space="preserve"> </w:t>
      </w:r>
      <w:r>
        <w:t>a požiadavky podnikateľov.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§ 2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Základné pojmy</w:t>
      </w:r>
    </w:p>
    <w:p w:rsidR="00962C35" w:rsidRDefault="00962C35" w:rsidP="00962C35">
      <w:r>
        <w:t xml:space="preserve">1. </w:t>
      </w:r>
      <w:r w:rsidRPr="00BF1652">
        <w:rPr>
          <w:b/>
        </w:rPr>
        <w:t xml:space="preserve">Prevádzkarňou </w:t>
      </w:r>
      <w:r>
        <w:t>alebo predajňou sa podľa tohto VZN</w:t>
      </w:r>
      <w:r w:rsidR="00BF1652">
        <w:t xml:space="preserve"> </w:t>
      </w:r>
      <w:r>
        <w:t>rozumie priestor, v</w:t>
      </w:r>
      <w:r w:rsidR="00BF1652">
        <w:t> </w:t>
      </w:r>
      <w:r>
        <w:t>ktorom</w:t>
      </w:r>
      <w:r w:rsidR="00BF1652">
        <w:t xml:space="preserve"> </w:t>
      </w:r>
      <w:r>
        <w:t>sa</w:t>
      </w:r>
    </w:p>
    <w:p w:rsidR="00962C35" w:rsidRDefault="00962C35" w:rsidP="00962C35">
      <w:r>
        <w:t>    činnosť vykonáva a ktorý j</w:t>
      </w:r>
      <w:r w:rsidR="00BF1652">
        <w:t xml:space="preserve">e určený pre styk so zákazníkmi a </w:t>
      </w:r>
      <w:r>
        <w:t>spotrebiteľmi.</w:t>
      </w:r>
    </w:p>
    <w:p w:rsidR="00962C35" w:rsidRDefault="00962C35" w:rsidP="00962C35">
      <w:r>
        <w:t xml:space="preserve">2. </w:t>
      </w:r>
      <w:r w:rsidRPr="00BF1652">
        <w:rPr>
          <w:b/>
        </w:rPr>
        <w:t>Prevádzkovateľom</w:t>
      </w:r>
      <w:r>
        <w:t xml:space="preserve"> ‐ podnikateľ poskytujúci predaj v obchode alebo prevádzkujúci</w:t>
      </w:r>
      <w:r w:rsidR="00BF1652">
        <w:t xml:space="preserve"> službu.</w:t>
      </w:r>
    </w:p>
    <w:p w:rsidR="00962C35" w:rsidRDefault="00962C35" w:rsidP="00962C35">
      <w:r>
        <w:t xml:space="preserve">3. </w:t>
      </w:r>
      <w:r w:rsidRPr="00BF1652">
        <w:rPr>
          <w:b/>
        </w:rPr>
        <w:t>Predaj v obchode</w:t>
      </w:r>
      <w:r>
        <w:t xml:space="preserve"> – predaj výrobkov konečnému spotrebiteľovi.</w:t>
      </w:r>
    </w:p>
    <w:p w:rsidR="00962C35" w:rsidRDefault="00962C35" w:rsidP="00962C35">
      <w:r>
        <w:t xml:space="preserve">4. </w:t>
      </w:r>
      <w:r w:rsidRPr="00BF1652">
        <w:rPr>
          <w:b/>
        </w:rPr>
        <w:t>Poskytovaním služieb</w:t>
      </w:r>
      <w:r>
        <w:t xml:space="preserve"> – akákoľvek činnosť určená na ponuku konečnému spotrebiteľovi</w:t>
      </w:r>
      <w:r w:rsidR="00630C8F">
        <w:t xml:space="preserve"> </w:t>
      </w:r>
      <w:r>
        <w:t>v stálej prevádzke,</w:t>
      </w:r>
      <w:r w:rsidR="00BF1652">
        <w:t xml:space="preserve"> </w:t>
      </w:r>
      <w:r>
        <w:t xml:space="preserve">s výnimkou činnosti podľa osobitných predpisov.(zák. č. 586/2003 </w:t>
      </w:r>
      <w:proofErr w:type="spellStart"/>
      <w:r>
        <w:t>Z.z</w:t>
      </w:r>
      <w:proofErr w:type="spellEnd"/>
      <w:r>
        <w:t>.</w:t>
      </w:r>
      <w:r w:rsidR="00630C8F">
        <w:t xml:space="preserve"> </w:t>
      </w:r>
      <w:r>
        <w:t>o advokácii v</w:t>
      </w:r>
      <w:r w:rsidR="00BF1652">
        <w:t> </w:t>
      </w:r>
      <w:r>
        <w:t>platnom</w:t>
      </w:r>
      <w:r w:rsidR="00BF1652">
        <w:t xml:space="preserve"> </w:t>
      </w:r>
      <w:r>
        <w:t>znení,</w:t>
      </w:r>
      <w:r w:rsidR="00BF1652">
        <w:t xml:space="preserve"> </w:t>
      </w:r>
      <w:r>
        <w:t>zák. č. 323/1992 Zb. notároch a notárskej činnosti v</w:t>
      </w:r>
      <w:r w:rsidR="00630C8F">
        <w:t> </w:t>
      </w:r>
      <w:r>
        <w:t>platnom</w:t>
      </w:r>
      <w:r w:rsidR="00630C8F">
        <w:t xml:space="preserve"> </w:t>
      </w:r>
      <w:r>
        <w:t>znení,</w:t>
      </w:r>
      <w:r w:rsidR="00BF1652">
        <w:t xml:space="preserve"> </w:t>
      </w:r>
      <w:r>
        <w:t xml:space="preserve">zák. č. 233/1995 </w:t>
      </w:r>
      <w:proofErr w:type="spellStart"/>
      <w:r>
        <w:t>Z.z</w:t>
      </w:r>
      <w:proofErr w:type="spellEnd"/>
      <w:r>
        <w:t>. o súdnych exekútoroch a exekučnej činnosti v</w:t>
      </w:r>
      <w:r w:rsidR="00BF1652">
        <w:t> </w:t>
      </w:r>
      <w:r>
        <w:t>platnom</w:t>
      </w:r>
      <w:r w:rsidR="00BF1652">
        <w:t xml:space="preserve"> </w:t>
      </w:r>
      <w:r>
        <w:t>znení,</w:t>
      </w:r>
      <w:r w:rsidR="00630C8F">
        <w:t xml:space="preserve"> </w:t>
      </w:r>
      <w:r>
        <w:t xml:space="preserve">zák. č. 578/2004 </w:t>
      </w:r>
      <w:proofErr w:type="spellStart"/>
      <w:r>
        <w:t>Z.z</w:t>
      </w:r>
      <w:proofErr w:type="spellEnd"/>
      <w:r>
        <w:t xml:space="preserve">. o </w:t>
      </w:r>
      <w:r>
        <w:lastRenderedPageBreak/>
        <w:t>poskytovateľoch zdravotnej</w:t>
      </w:r>
      <w:r w:rsidR="00BF1652">
        <w:t xml:space="preserve"> </w:t>
      </w:r>
      <w:r>
        <w:t>starostlivosti,</w:t>
      </w:r>
      <w:r w:rsidR="00BF1652">
        <w:t xml:space="preserve"> </w:t>
      </w:r>
      <w:r>
        <w:t>zdravotníckych</w:t>
      </w:r>
      <w:r w:rsidR="00630C8F">
        <w:t xml:space="preserve"> </w:t>
      </w:r>
      <w:r>
        <w:t>pracovníkoch,</w:t>
      </w:r>
      <w:r w:rsidR="00BF1652">
        <w:t xml:space="preserve">  </w:t>
      </w:r>
      <w:r>
        <w:t>stavovských organizácií v zdravotníctve v</w:t>
      </w:r>
      <w:r w:rsidR="00BF1652">
        <w:t> </w:t>
      </w:r>
      <w:r>
        <w:t>platnom</w:t>
      </w:r>
      <w:r w:rsidR="00BF1652">
        <w:t xml:space="preserve"> </w:t>
      </w:r>
      <w:r>
        <w:t>znení).</w:t>
      </w:r>
    </w:p>
    <w:p w:rsidR="00962C35" w:rsidRDefault="00962C35" w:rsidP="00962C35">
      <w:r>
        <w:t xml:space="preserve">5. </w:t>
      </w:r>
      <w:r w:rsidRPr="00BF1652">
        <w:rPr>
          <w:b/>
        </w:rPr>
        <w:t>Konečný spotrebiteľ</w:t>
      </w:r>
      <w:r>
        <w:t> – fyzická osoba nakupujúca tovar alebo služby pre osobnú potrebu.</w:t>
      </w:r>
    </w:p>
    <w:p w:rsidR="00962C35" w:rsidRDefault="00962C35" w:rsidP="00962C35">
      <w:r>
        <w:t xml:space="preserve">6. </w:t>
      </w:r>
      <w:r w:rsidRPr="00BF1652">
        <w:rPr>
          <w:b/>
        </w:rPr>
        <w:t>Prevádzkovou dobou</w:t>
      </w:r>
      <w:r>
        <w:t xml:space="preserve"> – čas predaja a čas prevádzky služieb určený podľa tohto VZN.</w:t>
      </w:r>
    </w:p>
    <w:p w:rsidR="00962C35" w:rsidRDefault="00962C35" w:rsidP="00962C35">
      <w:r>
        <w:t xml:space="preserve">7. </w:t>
      </w:r>
      <w:r w:rsidRPr="00BF1652">
        <w:rPr>
          <w:b/>
        </w:rPr>
        <w:t>Rušením nočného pokoja</w:t>
      </w:r>
      <w:r>
        <w:t xml:space="preserve"> – najmä šírenie nadmerného hluku a vibrácií v nočnom čase.</w:t>
      </w:r>
    </w:p>
    <w:p w:rsidR="00962C35" w:rsidRDefault="00962C35" w:rsidP="00962C35">
      <w:r>
        <w:t>8. Za nočný čas</w:t>
      </w:r>
      <w:r w:rsidR="00BF1652">
        <w:t xml:space="preserve"> </w:t>
      </w:r>
      <w:r>
        <w:t>sa pre účely tohto VZN</w:t>
      </w:r>
      <w:r w:rsidR="00BF1652">
        <w:t xml:space="preserve"> </w:t>
      </w:r>
      <w:r>
        <w:t>považuje čas</w:t>
      </w:r>
      <w:r w:rsidR="00BF1652">
        <w:t xml:space="preserve"> </w:t>
      </w:r>
      <w:r>
        <w:t>medzi 22,00 hod. a 06,00 hod. Ide o</w:t>
      </w:r>
      <w:r w:rsidR="00630C8F">
        <w:t> </w:t>
      </w:r>
      <w:r>
        <w:t>časový</w:t>
      </w:r>
      <w:r w:rsidR="00630C8F">
        <w:t xml:space="preserve"> </w:t>
      </w:r>
      <w:r>
        <w:t>úsek vyhradený pre zabezpečenie zdravého a nerušeného nočného pokoja a odpočinku obyvateľov</w:t>
      </w:r>
      <w:r w:rsidR="00630C8F">
        <w:t xml:space="preserve"> </w:t>
      </w:r>
      <w:r w:rsidR="00BF1652">
        <w:t xml:space="preserve">obce </w:t>
      </w:r>
      <w:r>
        <w:t xml:space="preserve"> (</w:t>
      </w:r>
      <w:proofErr w:type="spellStart"/>
      <w:r>
        <w:t>úpl</w:t>
      </w:r>
      <w:proofErr w:type="spellEnd"/>
      <w:r>
        <w:t>.</w:t>
      </w:r>
      <w:r w:rsidR="00BF1652">
        <w:t xml:space="preserve"> </w:t>
      </w:r>
      <w:r>
        <w:t xml:space="preserve">znenie zák. 596/2002 </w:t>
      </w:r>
      <w:proofErr w:type="spellStart"/>
      <w:r>
        <w:t>Z.z</w:t>
      </w:r>
      <w:proofErr w:type="spellEnd"/>
      <w:r>
        <w:t>. o ochrane zdravia ľudí).</w:t>
      </w:r>
    </w:p>
    <w:p w:rsidR="00962C35" w:rsidRDefault="00962C35" w:rsidP="00962C35">
      <w:r>
        <w:t>9. Za šírenie nadmerného hluku sa pre účely tohto VZN</w:t>
      </w:r>
      <w:r w:rsidR="00BF1652">
        <w:t xml:space="preserve"> </w:t>
      </w:r>
      <w:r>
        <w:t>považuje porušenie povinnosti</w:t>
      </w:r>
      <w:r w:rsidR="00630C8F">
        <w:t xml:space="preserve"> </w:t>
      </w:r>
      <w:r>
        <w:t>a limitov stanovených osobitným</w:t>
      </w:r>
      <w:r w:rsidR="00BF1652">
        <w:t xml:space="preserve"> </w:t>
      </w:r>
      <w:r>
        <w:t xml:space="preserve">predpisom /zák. č. 355/2007 a vyhl. MZ SR č. 549/2007 </w:t>
      </w:r>
      <w:proofErr w:type="spellStart"/>
      <w:r>
        <w:t>Z.z</w:t>
      </w:r>
      <w:proofErr w:type="spellEnd"/>
      <w:r>
        <w:t>./.</w:t>
      </w:r>
    </w:p>
    <w:p w:rsidR="00962C35" w:rsidRDefault="00962C35" w:rsidP="00962C35">
      <w:r>
        <w:t>10.</w:t>
      </w:r>
      <w:r w:rsidRPr="00BF1652">
        <w:rPr>
          <w:b/>
        </w:rPr>
        <w:t>Hudobná produkcia</w:t>
      </w:r>
      <w:r>
        <w:t xml:space="preserve"> – hudba určená na počúvanie,</w:t>
      </w:r>
      <w:r w:rsidR="00BF1652">
        <w:t xml:space="preserve"> </w:t>
      </w:r>
      <w:r>
        <w:t>tanečnú zábavu, diskotéku,</w:t>
      </w:r>
      <w:r w:rsidR="00630C8F">
        <w:t xml:space="preserve"> </w:t>
      </w:r>
      <w:r>
        <w:t>reprodukovanú technickým</w:t>
      </w:r>
      <w:r w:rsidR="00BF1652">
        <w:t xml:space="preserve"> </w:t>
      </w:r>
      <w:r>
        <w:t>zariadením</w:t>
      </w:r>
      <w:r w:rsidR="00BF1652">
        <w:t xml:space="preserve"> </w:t>
      </w:r>
      <w:r>
        <w:t>alebo akustickými prístrojmi,</w:t>
      </w:r>
      <w:r w:rsidR="00BF1652">
        <w:t xml:space="preserve"> </w:t>
      </w:r>
      <w:r>
        <w:t>živá hudba alebo</w:t>
      </w:r>
      <w:r w:rsidR="00630C8F">
        <w:t xml:space="preserve"> </w:t>
      </w:r>
      <w:r w:rsidR="00BF1652">
        <w:t>koncertné vystúpenie.</w:t>
      </w:r>
    </w:p>
    <w:p w:rsidR="00962C35" w:rsidRDefault="00962C35" w:rsidP="00962C35">
      <w:r>
        <w:t xml:space="preserve">11. </w:t>
      </w:r>
      <w:r w:rsidRPr="00BF1652">
        <w:rPr>
          <w:b/>
        </w:rPr>
        <w:t>Spoločenské podujatie</w:t>
      </w:r>
      <w:r>
        <w:t xml:space="preserve"> – uzavretá spoločnosť zdržujúca sa v</w:t>
      </w:r>
      <w:r w:rsidR="00BF1652">
        <w:t> </w:t>
      </w:r>
      <w:r>
        <w:t>prevádzkarni</w:t>
      </w:r>
      <w:r w:rsidR="00BF1652">
        <w:t xml:space="preserve"> </w:t>
      </w:r>
      <w:r>
        <w:t>z</w:t>
      </w:r>
      <w:r w:rsidR="00630C8F">
        <w:t> </w:t>
      </w:r>
      <w:r>
        <w:t>príležitostí</w:t>
      </w:r>
      <w:r w:rsidR="00630C8F">
        <w:t xml:space="preserve"> </w:t>
      </w:r>
      <w:r>
        <w:t>súkromnej oslavy ako svadba, narodeninová oslava, kar, podnikové podujatie a pod.</w:t>
      </w:r>
    </w:p>
    <w:p w:rsidR="00962C35" w:rsidRDefault="00962C35" w:rsidP="00962C35">
      <w:r>
        <w:t xml:space="preserve">12. </w:t>
      </w:r>
      <w:r w:rsidRPr="00BF1652">
        <w:rPr>
          <w:b/>
        </w:rPr>
        <w:t>Verejné kultúrne podujatie</w:t>
      </w:r>
      <w:r>
        <w:t xml:space="preserve"> – verejnosti prístupné koncerty, hudobné a tanečné produkcie,</w:t>
      </w:r>
      <w:r w:rsidR="00630C8F">
        <w:t xml:space="preserve"> </w:t>
      </w:r>
      <w:r>
        <w:t>tanečné zábavy a iné akcie v</w:t>
      </w:r>
      <w:r w:rsidR="00BF1652">
        <w:t> </w:t>
      </w:r>
      <w:r>
        <w:t>oblasti</w:t>
      </w:r>
      <w:r w:rsidR="00BF1652">
        <w:t xml:space="preserve"> </w:t>
      </w:r>
      <w:r>
        <w:t>spoločenskej</w:t>
      </w:r>
      <w:r w:rsidR="00BF1652">
        <w:t xml:space="preserve"> </w:t>
      </w:r>
      <w:r>
        <w:t>zábavy.</w:t>
      </w:r>
    </w:p>
    <w:p w:rsidR="00962C35" w:rsidRDefault="00962C35" w:rsidP="00962C35">
      <w:r>
        <w:t>13.Obytné územie na účely tohto VZN</w:t>
      </w:r>
      <w:r w:rsidR="00BF1652">
        <w:t xml:space="preserve"> </w:t>
      </w:r>
      <w:r>
        <w:t xml:space="preserve">a podľa Vyhlášky MŽP SR  č. 55/2001 </w:t>
      </w:r>
      <w:proofErr w:type="spellStart"/>
      <w:r>
        <w:t>Z.z</w:t>
      </w:r>
      <w:proofErr w:type="spellEnd"/>
      <w:r>
        <w:t>. sú plochy,</w:t>
      </w:r>
      <w:r w:rsidR="00630C8F">
        <w:t xml:space="preserve"> </w:t>
      </w:r>
      <w:r>
        <w:t>ktoré sú určené pre obytné domy a k nim prislúchajúce nevyhnutné zariadenia , napr. garáže,</w:t>
      </w:r>
      <w:r w:rsidR="00630C8F">
        <w:t xml:space="preserve"> </w:t>
      </w:r>
      <w:r>
        <w:t>stavby občianskeho vybavenia, verejné dopravné a technické vybavenie,</w:t>
      </w:r>
      <w:r w:rsidR="00BF1652">
        <w:t xml:space="preserve"> </w:t>
      </w:r>
      <w:r>
        <w:t>zeleň a detské ihriská.</w:t>
      </w:r>
    </w:p>
    <w:p w:rsidR="00BF1652" w:rsidRDefault="00BF1652" w:rsidP="00962C35"/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§3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Rozsah pôsobnosti</w:t>
      </w:r>
    </w:p>
    <w:p w:rsidR="00962C35" w:rsidRDefault="00962C35" w:rsidP="00962C35">
      <w:r>
        <w:t>Toto VZN</w:t>
      </w:r>
      <w:r w:rsidR="00BF1652">
        <w:t xml:space="preserve"> </w:t>
      </w:r>
      <w:r>
        <w:t>sa dotýka podnikateľov, ktorí</w:t>
      </w:r>
      <w:r w:rsidR="00BF1652">
        <w:t xml:space="preserve"> </w:t>
      </w:r>
      <w:r>
        <w:t>získali oprávnenie podnikať na základe zákona č.</w:t>
      </w:r>
      <w:r w:rsidR="00A478CD">
        <w:t xml:space="preserve"> </w:t>
      </w:r>
      <w:r>
        <w:t>455/1991 Zb. o</w:t>
      </w:r>
      <w:r w:rsidR="00BF1652">
        <w:t> </w:t>
      </w:r>
      <w:r>
        <w:t>živnostenskom</w:t>
      </w:r>
      <w:r w:rsidR="00BF1652">
        <w:t xml:space="preserve"> </w:t>
      </w:r>
      <w:r>
        <w:t>podnikaní v znení neskorších predpisov,</w:t>
      </w:r>
      <w:r w:rsidR="00BF1652">
        <w:t xml:space="preserve"> </w:t>
      </w:r>
      <w:r>
        <w:t>zákona č. 513/1991</w:t>
      </w:r>
      <w:r w:rsidR="00A478CD">
        <w:t xml:space="preserve"> </w:t>
      </w:r>
      <w:r>
        <w:t>Zb. –Obchodného zákonníka v</w:t>
      </w:r>
      <w:r w:rsidR="00BF1652">
        <w:t> </w:t>
      </w:r>
      <w:r>
        <w:t>platnom</w:t>
      </w:r>
      <w:r w:rsidR="00BF1652">
        <w:t xml:space="preserve"> </w:t>
      </w:r>
      <w:r>
        <w:t>znení, prípadne iných platných právnych predpisov.</w:t>
      </w:r>
    </w:p>
    <w:p w:rsidR="00962C35" w:rsidRPr="00BF1652" w:rsidRDefault="00962C35" w:rsidP="00B21F14">
      <w:pPr>
        <w:jc w:val="center"/>
        <w:rPr>
          <w:b/>
        </w:rPr>
      </w:pPr>
      <w:r w:rsidRPr="00BF1652">
        <w:rPr>
          <w:b/>
        </w:rPr>
        <w:t>§ 4</w:t>
      </w:r>
    </w:p>
    <w:p w:rsidR="00962C35" w:rsidRPr="00BF1652" w:rsidRDefault="00962C35" w:rsidP="00B21F14">
      <w:pPr>
        <w:jc w:val="center"/>
        <w:rPr>
          <w:b/>
        </w:rPr>
      </w:pPr>
      <w:r w:rsidRPr="00BF1652">
        <w:rPr>
          <w:b/>
        </w:rPr>
        <w:t>Pravidlá času predaja v obchode a času prevádzky služieb</w:t>
      </w:r>
    </w:p>
    <w:p w:rsidR="00962C35" w:rsidRPr="00062D80" w:rsidRDefault="00962C35" w:rsidP="00962C35">
      <w:r w:rsidRPr="00062D80">
        <w:t>1. V rámci podmienok zabezpečenia zásobovania a poskytovania služieb obyvateľom</w:t>
      </w:r>
      <w:r w:rsidR="001A2489" w:rsidRPr="00062D80">
        <w:t xml:space="preserve"> obce</w:t>
      </w:r>
      <w:r w:rsidR="00A478CD" w:rsidRPr="00062D80">
        <w:t xml:space="preserve"> </w:t>
      </w:r>
      <w:r w:rsidR="001A2489" w:rsidRPr="00062D80">
        <w:t>Davidov</w:t>
      </w:r>
      <w:r w:rsidRPr="00062D80">
        <w:t xml:space="preserve"> sa určuje čas predaja v obchode a čas prevádzky služieb nasledovne:</w:t>
      </w:r>
    </w:p>
    <w:p w:rsidR="00962C35" w:rsidRPr="00062D80" w:rsidRDefault="00962C35" w:rsidP="00962C35">
      <w:r w:rsidRPr="00062D80">
        <w:t>a/ prevádzkarniam v</w:t>
      </w:r>
      <w:r w:rsidR="001A2489" w:rsidRPr="00062D80">
        <w:t> </w:t>
      </w:r>
      <w:r w:rsidRPr="00062D80">
        <w:t>obytnom</w:t>
      </w:r>
      <w:r w:rsidR="001A2489" w:rsidRPr="00062D80">
        <w:t xml:space="preserve"> </w:t>
      </w:r>
      <w:r w:rsidRPr="00062D80">
        <w:t>území</w:t>
      </w:r>
      <w:r w:rsidR="001A2489" w:rsidRPr="00062D80">
        <w:t xml:space="preserve"> </w:t>
      </w:r>
      <w:r w:rsidRPr="00062D80">
        <w:t>s maloobchodným a veľkoobchodným predajom tovaru,</w:t>
      </w:r>
      <w:r w:rsidR="00A478CD" w:rsidRPr="00062D80">
        <w:t xml:space="preserve"> </w:t>
      </w:r>
      <w:r w:rsidRPr="00062D80">
        <w:t>vrátane bufetov rýchleho občerstvenia</w:t>
      </w:r>
      <w:r w:rsidR="00A478CD" w:rsidRPr="00062D80">
        <w:t xml:space="preserve"> </w:t>
      </w:r>
      <w:r w:rsidRPr="00062D80">
        <w:t xml:space="preserve">v časovom rozmedzí od </w:t>
      </w:r>
      <w:r w:rsidRPr="00062D80">
        <w:rPr>
          <w:b/>
        </w:rPr>
        <w:t>0</w:t>
      </w:r>
      <w:r w:rsidR="001A2489" w:rsidRPr="00062D80">
        <w:rPr>
          <w:b/>
        </w:rPr>
        <w:t>6</w:t>
      </w:r>
      <w:r w:rsidRPr="00062D80">
        <w:rPr>
          <w:b/>
        </w:rPr>
        <w:t>.00 hod. do 2</w:t>
      </w:r>
      <w:r w:rsidR="001A2489" w:rsidRPr="00062D80">
        <w:rPr>
          <w:b/>
        </w:rPr>
        <w:t>0</w:t>
      </w:r>
      <w:r w:rsidRPr="00062D80">
        <w:rPr>
          <w:b/>
        </w:rPr>
        <w:t>.00 hod</w:t>
      </w:r>
      <w:r w:rsidRPr="00062D80">
        <w:t>.</w:t>
      </w:r>
    </w:p>
    <w:p w:rsidR="00962C35" w:rsidRPr="00062D80" w:rsidRDefault="00962C35" w:rsidP="00962C35">
      <w:r w:rsidRPr="00062D80">
        <w:t>b/ prevádzkarniam</w:t>
      </w:r>
      <w:r w:rsidR="001A2489" w:rsidRPr="00062D80">
        <w:t xml:space="preserve"> </w:t>
      </w:r>
      <w:r w:rsidRPr="00062D80">
        <w:t>poskytujúcim</w:t>
      </w:r>
      <w:r w:rsidR="001A2489" w:rsidRPr="00062D80">
        <w:t xml:space="preserve"> </w:t>
      </w:r>
      <w:r w:rsidRPr="00062D80">
        <w:t>služby v</w:t>
      </w:r>
      <w:r w:rsidR="001A2489" w:rsidRPr="00062D80">
        <w:t> </w:t>
      </w:r>
      <w:r w:rsidRPr="00062D80">
        <w:t>obytnom</w:t>
      </w:r>
      <w:r w:rsidR="001A2489" w:rsidRPr="00062D80">
        <w:t xml:space="preserve"> </w:t>
      </w:r>
      <w:r w:rsidRPr="00062D80">
        <w:t>území , okrem</w:t>
      </w:r>
      <w:r w:rsidR="001A2489" w:rsidRPr="00062D80">
        <w:t xml:space="preserve"> </w:t>
      </w:r>
      <w:r w:rsidRPr="00062D80">
        <w:t>pohostinských služieb</w:t>
      </w:r>
      <w:r w:rsidR="00A478CD" w:rsidRPr="00062D80">
        <w:t xml:space="preserve"> </w:t>
      </w:r>
      <w:r w:rsidRPr="00062D80">
        <w:t xml:space="preserve">v časovom rozmedzí od </w:t>
      </w:r>
      <w:r w:rsidR="00B21F14" w:rsidRPr="00062D80">
        <w:rPr>
          <w:b/>
        </w:rPr>
        <w:t>06.</w:t>
      </w:r>
      <w:r w:rsidRPr="00062D80">
        <w:rPr>
          <w:b/>
        </w:rPr>
        <w:t>00 hod. do 2</w:t>
      </w:r>
      <w:r w:rsidR="001A2489" w:rsidRPr="00062D80">
        <w:rPr>
          <w:b/>
        </w:rPr>
        <w:t>0</w:t>
      </w:r>
      <w:r w:rsidR="00B21F14" w:rsidRPr="00062D80">
        <w:rPr>
          <w:b/>
        </w:rPr>
        <w:t>.</w:t>
      </w:r>
      <w:r w:rsidRPr="00062D80">
        <w:rPr>
          <w:b/>
        </w:rPr>
        <w:t>00 hod</w:t>
      </w:r>
      <w:r w:rsidRPr="00062D80">
        <w:t>.</w:t>
      </w:r>
    </w:p>
    <w:p w:rsidR="000355CC" w:rsidRDefault="00962C35" w:rsidP="00962C35">
      <w:r w:rsidRPr="00062D80">
        <w:lastRenderedPageBreak/>
        <w:t>c) prevádzkarniam</w:t>
      </w:r>
      <w:r w:rsidR="001A2489" w:rsidRPr="00062D80">
        <w:t xml:space="preserve"> </w:t>
      </w:r>
      <w:r w:rsidRPr="00062D80">
        <w:t>poskytujúcim</w:t>
      </w:r>
      <w:r w:rsidR="001A2489" w:rsidRPr="00062D80">
        <w:t xml:space="preserve"> </w:t>
      </w:r>
      <w:r w:rsidRPr="003A250D">
        <w:rPr>
          <w:b/>
        </w:rPr>
        <w:t>pohostinské</w:t>
      </w:r>
      <w:r w:rsidRPr="00062D80">
        <w:t xml:space="preserve"> služby v</w:t>
      </w:r>
      <w:r w:rsidR="001A2489" w:rsidRPr="00062D80">
        <w:t> </w:t>
      </w:r>
      <w:r w:rsidRPr="00062D80">
        <w:t>obytnom</w:t>
      </w:r>
      <w:r w:rsidR="001A2489" w:rsidRPr="00062D80">
        <w:t xml:space="preserve"> </w:t>
      </w:r>
      <w:r w:rsidRPr="00062D80">
        <w:t>území</w:t>
      </w:r>
      <w:r w:rsidR="00A478CD" w:rsidRPr="00062D80">
        <w:t xml:space="preserve"> </w:t>
      </w:r>
      <w:r w:rsidR="000355CC">
        <w:t>nasledovne.:</w:t>
      </w:r>
    </w:p>
    <w:p w:rsidR="000355CC" w:rsidRDefault="000355CC" w:rsidP="00962C35">
      <w:r>
        <w:t>- V</w:t>
      </w:r>
      <w:r w:rsidR="00962C35" w:rsidRPr="00062D80">
        <w:t xml:space="preserve"> časovom rozmedzí od </w:t>
      </w:r>
      <w:r w:rsidR="00962C35" w:rsidRPr="00062D80">
        <w:rPr>
          <w:b/>
        </w:rPr>
        <w:t>07</w:t>
      </w:r>
      <w:r w:rsidR="00B21F14" w:rsidRPr="00062D80">
        <w:rPr>
          <w:b/>
        </w:rPr>
        <w:t>.</w:t>
      </w:r>
      <w:r w:rsidR="00962C35" w:rsidRPr="00062D80">
        <w:rPr>
          <w:b/>
        </w:rPr>
        <w:t>00 hod. do 2</w:t>
      </w:r>
      <w:r w:rsidR="001A2489" w:rsidRPr="00062D80">
        <w:rPr>
          <w:b/>
        </w:rPr>
        <w:t>3</w:t>
      </w:r>
      <w:r w:rsidR="00B21F14" w:rsidRPr="00062D80">
        <w:rPr>
          <w:b/>
        </w:rPr>
        <w:t>.</w:t>
      </w:r>
      <w:r w:rsidR="00962C35" w:rsidRPr="00062D80">
        <w:rPr>
          <w:b/>
        </w:rPr>
        <w:t>00 hod.</w:t>
      </w:r>
      <w:r w:rsidR="001A2489" w:rsidRPr="00062D80">
        <w:rPr>
          <w:b/>
        </w:rPr>
        <w:t xml:space="preserve"> v termíne od 1.</w:t>
      </w:r>
      <w:r>
        <w:rPr>
          <w:b/>
        </w:rPr>
        <w:t>4</w:t>
      </w:r>
      <w:r w:rsidR="001A2489" w:rsidRPr="00062D80">
        <w:rPr>
          <w:b/>
        </w:rPr>
        <w:t>.do 3</w:t>
      </w:r>
      <w:r>
        <w:rPr>
          <w:b/>
        </w:rPr>
        <w:t>0.6</w:t>
      </w:r>
      <w:r w:rsidR="001A2489" w:rsidRPr="00062D80">
        <w:rPr>
          <w:b/>
        </w:rPr>
        <w:t>.</w:t>
      </w:r>
      <w:r w:rsidR="001A2489" w:rsidRPr="00062D80">
        <w:t xml:space="preserve"> v</w:t>
      </w:r>
      <w:r>
        <w:t> </w:t>
      </w:r>
      <w:r w:rsidR="001A2489" w:rsidRPr="00062D80">
        <w:t>roku</w:t>
      </w:r>
    </w:p>
    <w:p w:rsidR="000355CC" w:rsidRDefault="000355CC" w:rsidP="00962C35">
      <w:r>
        <w:t xml:space="preserve">- V časovom rozmedzí od </w:t>
      </w:r>
      <w:r w:rsidRPr="000F2B9B">
        <w:rPr>
          <w:b/>
        </w:rPr>
        <w:t>07.00 hod. do 24.00 hod. v termíne od 1.7. do 31.8.</w:t>
      </w:r>
      <w:r>
        <w:t xml:space="preserve">v roku </w:t>
      </w:r>
      <w:r w:rsidR="001A2489" w:rsidRPr="00062D80">
        <w:t> </w:t>
      </w:r>
    </w:p>
    <w:p w:rsidR="000355CC" w:rsidRDefault="000355CC" w:rsidP="00962C35">
      <w:r>
        <w:t xml:space="preserve">- V časovom rozmedzí od </w:t>
      </w:r>
      <w:r w:rsidR="009E6368" w:rsidRPr="009E6368">
        <w:rPr>
          <w:b/>
        </w:rPr>
        <w:t>0</w:t>
      </w:r>
      <w:r w:rsidRPr="000F2B9B">
        <w:rPr>
          <w:b/>
        </w:rPr>
        <w:t>7.00 hod. do 22.00 hod. v termíne od 1.9. do 31.3.</w:t>
      </w:r>
      <w:r w:rsidR="000F2B9B">
        <w:t xml:space="preserve"> v roku</w:t>
      </w:r>
    </w:p>
    <w:p w:rsidR="00B15340" w:rsidRDefault="000355CC" w:rsidP="00962C35">
      <w:r>
        <w:t xml:space="preserve"> </w:t>
      </w:r>
      <w:r w:rsidR="003A250D">
        <w:t>d.</w:t>
      </w:r>
      <w:r w:rsidR="00962C35" w:rsidRPr="00062D80">
        <w:t>/ prevádzkarniam</w:t>
      </w:r>
      <w:r w:rsidR="00CB4277" w:rsidRPr="00062D80">
        <w:t xml:space="preserve"> </w:t>
      </w:r>
      <w:r w:rsidR="00962C35" w:rsidRPr="00062D80">
        <w:t>poskytujúcim</w:t>
      </w:r>
      <w:r w:rsidR="00CB4277" w:rsidRPr="00062D80">
        <w:t xml:space="preserve"> </w:t>
      </w:r>
      <w:r w:rsidR="00962C35" w:rsidRPr="00062D80">
        <w:t>pohostinské služby v</w:t>
      </w:r>
      <w:r w:rsidR="00CB4277" w:rsidRPr="00062D80">
        <w:t> </w:t>
      </w:r>
      <w:r w:rsidR="00962C35" w:rsidRPr="00062D80">
        <w:t>obytnom</w:t>
      </w:r>
      <w:r w:rsidR="00CB4277" w:rsidRPr="00062D80">
        <w:t xml:space="preserve"> </w:t>
      </w:r>
      <w:r w:rsidR="00962C35" w:rsidRPr="00062D80">
        <w:t>území formou sezónneho</w:t>
      </w:r>
      <w:r w:rsidR="00630C8F" w:rsidRPr="00062D80">
        <w:t xml:space="preserve"> </w:t>
      </w:r>
      <w:r w:rsidR="00962C35" w:rsidRPr="00062D80">
        <w:t>exteriérového posedenia na verejnom</w:t>
      </w:r>
      <w:r w:rsidR="00CB4277" w:rsidRPr="00062D80">
        <w:t xml:space="preserve"> </w:t>
      </w:r>
      <w:r w:rsidR="00962C35" w:rsidRPr="00062D80">
        <w:t>priestranstve, alebo na súkromnom</w:t>
      </w:r>
      <w:r w:rsidR="00630C8F" w:rsidRPr="00062D80">
        <w:t xml:space="preserve"> </w:t>
      </w:r>
      <w:r w:rsidR="00962C35" w:rsidRPr="00062D80">
        <w:t>pozemku /letné terasy / bez prevádzkovania hudobnej produkcie po 2</w:t>
      </w:r>
      <w:r w:rsidR="00CB4277" w:rsidRPr="00062D80">
        <w:t>3</w:t>
      </w:r>
      <w:r w:rsidR="00B15340">
        <w:t>.</w:t>
      </w:r>
      <w:r w:rsidR="00962C35" w:rsidRPr="00062D80">
        <w:t>00 hod.</w:t>
      </w:r>
      <w:r w:rsidR="00630C8F" w:rsidRPr="00062D80">
        <w:t xml:space="preserve"> </w:t>
      </w:r>
      <w:r w:rsidR="00B15340">
        <w:t>platia podmienky ako v </w:t>
      </w:r>
      <w:r w:rsidR="00664223" w:rsidRPr="00664223">
        <w:rPr>
          <w:b/>
        </w:rPr>
        <w:t xml:space="preserve">§4 ods. 1.bod </w:t>
      </w:r>
      <w:r w:rsidR="00664223">
        <w:rPr>
          <w:b/>
        </w:rPr>
        <w:t>,,</w:t>
      </w:r>
      <w:r w:rsidR="00664223" w:rsidRPr="00664223">
        <w:rPr>
          <w:b/>
        </w:rPr>
        <w:t>c</w:t>
      </w:r>
      <w:r w:rsidR="00664223">
        <w:rPr>
          <w:b/>
        </w:rPr>
        <w:t>,,</w:t>
      </w:r>
    </w:p>
    <w:p w:rsidR="00A478CD" w:rsidRPr="00062D80" w:rsidRDefault="00962C35" w:rsidP="00962C35">
      <w:r w:rsidRPr="00062D80">
        <w:t>2. Prevádzková doba všetkých prevádzkarní obchodov a služieb na území</w:t>
      </w:r>
      <w:r w:rsidR="00CB4277" w:rsidRPr="00062D80">
        <w:t xml:space="preserve"> obce Davidov</w:t>
      </w:r>
      <w:r w:rsidR="00630C8F" w:rsidRPr="00062D80">
        <w:t xml:space="preserve"> </w:t>
      </w:r>
      <w:r w:rsidRPr="00062D80">
        <w:t xml:space="preserve">zo dňa </w:t>
      </w:r>
      <w:r w:rsidRPr="00062D80">
        <w:rPr>
          <w:b/>
        </w:rPr>
        <w:t>31. 12</w:t>
      </w:r>
      <w:r w:rsidRPr="00062D80">
        <w:t xml:space="preserve">. príslušného kalendárneho roka na </w:t>
      </w:r>
      <w:r w:rsidRPr="00062D80">
        <w:rPr>
          <w:b/>
        </w:rPr>
        <w:t>01. 01</w:t>
      </w:r>
      <w:r w:rsidRPr="00062D80">
        <w:t>. nasledujúceho kalendárneho roka</w:t>
      </w:r>
      <w:r w:rsidR="00630C8F" w:rsidRPr="00062D80">
        <w:t xml:space="preserve"> </w:t>
      </w:r>
      <w:r w:rsidR="00CB4277" w:rsidRPr="00062D80">
        <w:t>je bez časového obmedzenia.</w:t>
      </w:r>
    </w:p>
    <w:p w:rsidR="00962C35" w:rsidRPr="00062D80" w:rsidRDefault="00962C35" w:rsidP="00B21F14">
      <w:pPr>
        <w:jc w:val="center"/>
        <w:rPr>
          <w:b/>
          <w:sz w:val="24"/>
          <w:szCs w:val="24"/>
        </w:rPr>
      </w:pPr>
      <w:r w:rsidRPr="00062D80">
        <w:rPr>
          <w:b/>
          <w:sz w:val="24"/>
          <w:szCs w:val="24"/>
        </w:rPr>
        <w:t>§ 5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Povinnosti prevádzkovateľa obchodu a služieb</w:t>
      </w:r>
    </w:p>
    <w:p w:rsidR="00962C35" w:rsidRDefault="00962C35" w:rsidP="00962C35">
      <w:r>
        <w:t>1. Fyzické osoby oprávnené na podnikanie a právnické osoby (ďalej aj ako „podnikateľ“)si</w:t>
      </w:r>
      <w:r w:rsidR="00CB4277">
        <w:t xml:space="preserve"> </w:t>
      </w:r>
      <w:r>
        <w:t>sam</w:t>
      </w:r>
      <w:r w:rsidR="00664223">
        <w:t>i</w:t>
      </w:r>
      <w:r>
        <w:t xml:space="preserve"> určia</w:t>
      </w:r>
      <w:r w:rsidR="00C47863">
        <w:t xml:space="preserve"> </w:t>
      </w:r>
      <w:r>
        <w:t>čas predaja alebo prevádzkový čas prevádzkarne v súlade s</w:t>
      </w:r>
      <w:r w:rsidR="00CB4277">
        <w:t> </w:t>
      </w:r>
      <w:r>
        <w:t>ustanoveniami</w:t>
      </w:r>
      <w:r w:rsidR="00CB4277">
        <w:t xml:space="preserve"> </w:t>
      </w:r>
      <w:r>
        <w:t>tohto Všeobecne</w:t>
      </w:r>
      <w:r w:rsidR="00C47863">
        <w:t xml:space="preserve"> </w:t>
      </w:r>
      <w:r>
        <w:t>záväzného nariadenia</w:t>
      </w:r>
      <w:r w:rsidR="00CB4277">
        <w:t xml:space="preserve"> obce Davidov</w:t>
      </w:r>
      <w:r>
        <w:t xml:space="preserve"> a takto určený čas</w:t>
      </w:r>
      <w:r w:rsidR="00CB4277">
        <w:t xml:space="preserve"> </w:t>
      </w:r>
      <w:r>
        <w:t>sú povinné dodržiavať.</w:t>
      </w:r>
    </w:p>
    <w:p w:rsidR="00962C35" w:rsidRDefault="00962C35" w:rsidP="00962C35">
      <w:r>
        <w:t>2. V záujme náležitej všeobecnej informovanosti a evidenčného prehľadu podnikateľov na území</w:t>
      </w:r>
      <w:r w:rsidR="00C47863">
        <w:t xml:space="preserve"> obce</w:t>
      </w:r>
      <w:r>
        <w:t>, čas predaja alebo prevádzkový čas prevádzkarne je podnikateľ povinný písomne oznámiť </w:t>
      </w:r>
      <w:r w:rsidR="00CB4277">
        <w:t>obci</w:t>
      </w:r>
      <w:r>
        <w:t xml:space="preserve"> prostredníctvom </w:t>
      </w:r>
      <w:r w:rsidR="00CB4277">
        <w:t xml:space="preserve">Obecného úradu v Davidove </w:t>
      </w:r>
      <w:r>
        <w:t xml:space="preserve"> najneskôr v deň začatia činnosti</w:t>
      </w:r>
      <w:r w:rsidR="00C47863">
        <w:t xml:space="preserve"> </w:t>
      </w:r>
      <w:r>
        <w:t>prevádzkarne, ktorý</w:t>
      </w:r>
      <w:r w:rsidR="00CB4277">
        <w:t xml:space="preserve"> </w:t>
      </w:r>
      <w:r>
        <w:t>musí byť rozvrhnutý v súlade s § 4 tohto VZN. Písomné oznámenie</w:t>
      </w:r>
      <w:r w:rsidR="00CB4277">
        <w:t xml:space="preserve"> </w:t>
      </w:r>
      <w:r>
        <w:t>musí</w:t>
      </w:r>
      <w:r w:rsidR="00C47863">
        <w:t xml:space="preserve"> </w:t>
      </w:r>
      <w:r>
        <w:t>obsahovať tieto údaje:</w:t>
      </w:r>
      <w:bookmarkStart w:id="0" w:name="_GoBack"/>
      <w:bookmarkEnd w:id="0"/>
    </w:p>
    <w:p w:rsidR="00962C35" w:rsidRDefault="00962C35" w:rsidP="00962C35">
      <w:r>
        <w:t>a) obchodné</w:t>
      </w:r>
      <w:r w:rsidR="00CB4277">
        <w:t xml:space="preserve"> </w:t>
      </w:r>
      <w:r>
        <w:t>meno, presné označenie podnikateľa,</w:t>
      </w:r>
    </w:p>
    <w:p w:rsidR="00962C35" w:rsidRDefault="00962C35" w:rsidP="00962C35">
      <w:r>
        <w:t>b) IČO,</w:t>
      </w:r>
    </w:p>
    <w:p w:rsidR="00962C35" w:rsidRDefault="00962C35" w:rsidP="00962C35">
      <w:r>
        <w:t>c)sídlo (právnická osoba), bydlisko (fyzická osoba oprávnená na podnikanie)</w:t>
      </w:r>
    </w:p>
    <w:p w:rsidR="00962C35" w:rsidRDefault="00962C35" w:rsidP="00962C35">
      <w:r>
        <w:t>d) názov a adresu prevádzkarne,</w:t>
      </w:r>
    </w:p>
    <w:p w:rsidR="00962C35" w:rsidRDefault="00962C35" w:rsidP="00962C35">
      <w:r>
        <w:t>e) čas predaja alebo prevádzkový čas</w:t>
      </w:r>
      <w:r w:rsidR="00CB4277">
        <w:t xml:space="preserve"> </w:t>
      </w:r>
      <w:r>
        <w:t>s</w:t>
      </w:r>
      <w:r w:rsidR="00CB4277">
        <w:t> </w:t>
      </w:r>
      <w:r>
        <w:t>vyznačením</w:t>
      </w:r>
      <w:r w:rsidR="00CB4277">
        <w:t xml:space="preserve"> </w:t>
      </w:r>
      <w:r>
        <w:t>prestávok,</w:t>
      </w:r>
    </w:p>
    <w:p w:rsidR="00962C35" w:rsidRDefault="00962C35" w:rsidP="00962C35">
      <w:r>
        <w:t>f) predmet podnikateľskej činnosti a sortimentné zameranie v prevádzkarni</w:t>
      </w:r>
    </w:p>
    <w:p w:rsidR="00962C35" w:rsidRDefault="00962C35" w:rsidP="00962C35">
      <w:r>
        <w:t>g)fotokópiu osvedčenia o podnikaní, fotokópiu listu vlastníctva alebo nájomnej</w:t>
      </w:r>
      <w:r w:rsidR="00CB4277">
        <w:t xml:space="preserve"> </w:t>
      </w:r>
      <w:r>
        <w:t>zmluvy,</w:t>
      </w:r>
    </w:p>
    <w:p w:rsidR="00962C35" w:rsidRDefault="00962C35" w:rsidP="00962C35">
      <w:r>
        <w:t>3. Ak je oznámenie prevádzkového času prevádzkarne v súlade s</w:t>
      </w:r>
      <w:r w:rsidR="00CB4277">
        <w:t> </w:t>
      </w:r>
      <w:r>
        <w:t>ustanoveniami</w:t>
      </w:r>
      <w:r w:rsidR="00CB4277">
        <w:t xml:space="preserve"> </w:t>
      </w:r>
      <w:r>
        <w:t>tohto VZN,</w:t>
      </w:r>
      <w:r w:rsidR="00C47863">
        <w:t xml:space="preserve"> obec </w:t>
      </w:r>
      <w:r w:rsidR="00CB4277">
        <w:t>Davidov</w:t>
      </w:r>
      <w:r>
        <w:t xml:space="preserve"> túto skutočnosť písomne oznámi prevádzkovateľovi.</w:t>
      </w:r>
    </w:p>
    <w:p w:rsidR="00962C35" w:rsidRDefault="00962C35" w:rsidP="00962C35">
      <w:r>
        <w:t>4. Ak oznámenie prevádzkového času prevádzkarne nespĺňa ustanovenia tohto VZN,</w:t>
      </w:r>
      <w:r w:rsidR="00C47863">
        <w:t xml:space="preserve"> obec Davidov </w:t>
      </w:r>
      <w:r>
        <w:t>písomne upozorní prevádzkovateľa,</w:t>
      </w:r>
      <w:r w:rsidR="00C47863">
        <w:t xml:space="preserve"> </w:t>
      </w:r>
      <w:r>
        <w:t>že pre jeho prevádzku je určený vo VZN</w:t>
      </w:r>
      <w:r w:rsidR="00C47863">
        <w:t xml:space="preserve"> </w:t>
      </w:r>
      <w:r>
        <w:t>iný prevádzkový</w:t>
      </w:r>
      <w:r w:rsidR="00C47863">
        <w:t xml:space="preserve"> </w:t>
      </w:r>
      <w:r>
        <w:t>čas, pričom</w:t>
      </w:r>
      <w:r w:rsidR="00C47863">
        <w:t xml:space="preserve"> </w:t>
      </w:r>
      <w:r>
        <w:t>nesúlad ním</w:t>
      </w:r>
      <w:r w:rsidR="00C47863">
        <w:t xml:space="preserve"> </w:t>
      </w:r>
      <w:r>
        <w:t>určeného prevádzkového času je</w:t>
      </w:r>
      <w:r w:rsidR="00C47863">
        <w:t xml:space="preserve"> obec</w:t>
      </w:r>
      <w:r>
        <w:t xml:space="preserve"> oprávnen</w:t>
      </w:r>
      <w:r w:rsidR="00C47863">
        <w:t>á</w:t>
      </w:r>
      <w:r>
        <w:t xml:space="preserve"> riešiť v</w:t>
      </w:r>
      <w:r w:rsidR="00C47863">
        <w:t> </w:t>
      </w:r>
      <w:r>
        <w:t>správnom</w:t>
      </w:r>
      <w:r w:rsidR="00C47863">
        <w:t xml:space="preserve"> </w:t>
      </w:r>
      <w:r>
        <w:t>konaní . Zároveň ho</w:t>
      </w:r>
      <w:r w:rsidR="00C47863">
        <w:t xml:space="preserve"> obec </w:t>
      </w:r>
      <w:r>
        <w:t xml:space="preserve"> oboznámi</w:t>
      </w:r>
      <w:r w:rsidR="00C47863">
        <w:t xml:space="preserve"> </w:t>
      </w:r>
      <w:r>
        <w:t>s podmienkami, ktoré sú nevyhnutné splniť pre určenie</w:t>
      </w:r>
    </w:p>
    <w:p w:rsidR="00962C35" w:rsidRDefault="00962C35" w:rsidP="00962C35">
      <w:r>
        <w:lastRenderedPageBreak/>
        <w:t>prevádzkového času podľa tohto VZN.</w:t>
      </w:r>
    </w:p>
    <w:p w:rsidR="00962C35" w:rsidRDefault="00962C35" w:rsidP="00962C35">
      <w:r>
        <w:t>5. Podnikateľ je povinný označiť svoju prevádzkareň zvonku na vhodnom</w:t>
      </w:r>
      <w:r w:rsidR="00630C8F">
        <w:t xml:space="preserve"> </w:t>
      </w:r>
      <w:r>
        <w:t>a trvale viditeľnom</w:t>
      </w:r>
    </w:p>
    <w:p w:rsidR="00962C35" w:rsidRDefault="00962C35" w:rsidP="00962C35">
      <w:r>
        <w:t>mieste údajmi, a to :</w:t>
      </w:r>
    </w:p>
    <w:p w:rsidR="00962C35" w:rsidRDefault="00962C35" w:rsidP="00962C35">
      <w:r>
        <w:t>a) obchodné</w:t>
      </w:r>
      <w:r w:rsidR="00C47863">
        <w:t xml:space="preserve"> </w:t>
      </w:r>
      <w:r>
        <w:t>meno a sídlo</w:t>
      </w:r>
    </w:p>
    <w:p w:rsidR="00962C35" w:rsidRDefault="00962C35" w:rsidP="00962C35">
      <w:r>
        <w:t>b)meno a priezvisko osoby zodpovednej</w:t>
      </w:r>
      <w:r w:rsidR="00C47863">
        <w:t xml:space="preserve"> </w:t>
      </w:r>
      <w:r>
        <w:t>za činnosť prevádzkarne</w:t>
      </w:r>
    </w:p>
    <w:p w:rsidR="00962C35" w:rsidRDefault="00962C35" w:rsidP="00962C35">
      <w:r>
        <w:t>c) prevádzkovú dobu určenú pre spotrebiteľa</w:t>
      </w:r>
    </w:p>
    <w:p w:rsidR="00962C35" w:rsidRDefault="00962C35" w:rsidP="00962C35">
      <w:r>
        <w:t>d) kategória a trieda ubytovacieho zariadenia, ak ide o ubytovacie zariadenie</w:t>
      </w:r>
    </w:p>
    <w:p w:rsidR="00962C35" w:rsidRDefault="00962C35" w:rsidP="00962C35">
      <w:r>
        <w:t>6. Pri dočasnom</w:t>
      </w:r>
      <w:r w:rsidR="00C47863">
        <w:t xml:space="preserve"> </w:t>
      </w:r>
      <w:r>
        <w:t>uzavretí prevádzkarne je podnikateľ povinný, namieste kde je uvedená</w:t>
      </w:r>
      <w:r w:rsidR="00630C8F">
        <w:t xml:space="preserve"> </w:t>
      </w:r>
      <w:r>
        <w:t>prevádzková doba, označiť začiatok a koniec uzavretia prevádzkarne, a to najneskôr 24 hodín pred</w:t>
      </w:r>
      <w:r w:rsidR="00630C8F">
        <w:t xml:space="preserve"> </w:t>
      </w:r>
      <w:r>
        <w:t>dočasným</w:t>
      </w:r>
      <w:r w:rsidR="00C47863">
        <w:t xml:space="preserve"> </w:t>
      </w:r>
      <w:r>
        <w:t>uzavretím</w:t>
      </w:r>
      <w:r w:rsidR="00C47863">
        <w:t xml:space="preserve"> </w:t>
      </w:r>
      <w:r>
        <w:t>prevádzkarne za predpokladu,</w:t>
      </w:r>
      <w:r w:rsidR="00C47863">
        <w:t xml:space="preserve"> </w:t>
      </w:r>
      <w:r>
        <w:t>že prevádzkareň bude uzavretá dlhšie ako</w:t>
      </w:r>
      <w:r w:rsidR="00630C8F">
        <w:t xml:space="preserve"> </w:t>
      </w:r>
      <w:r>
        <w:t>jeden deň.</w:t>
      </w:r>
    </w:p>
    <w:p w:rsidR="00962C35" w:rsidRDefault="00962C35" w:rsidP="00962C35">
      <w:r>
        <w:t>7. Pri</w:t>
      </w:r>
      <w:r w:rsidR="00C47863">
        <w:t xml:space="preserve"> </w:t>
      </w:r>
      <w:r>
        <w:t>zrušení prevádzkarne je podnikateľ – predávajúci povinný písomne informovať </w:t>
      </w:r>
      <w:r w:rsidR="00C47863">
        <w:t xml:space="preserve"> n</w:t>
      </w:r>
      <w:r>
        <w:t>ajneskôr</w:t>
      </w:r>
      <w:r w:rsidR="00C47863">
        <w:t xml:space="preserve"> </w:t>
      </w:r>
      <w:r>
        <w:t>sedem</w:t>
      </w:r>
      <w:r w:rsidR="00C47863">
        <w:t xml:space="preserve"> </w:t>
      </w:r>
      <w:r>
        <w:t>dní pred zrušením</w:t>
      </w:r>
      <w:r w:rsidR="00C47863">
        <w:t xml:space="preserve"> </w:t>
      </w:r>
      <w:r>
        <w:t>prevádzkarne umiestnením</w:t>
      </w:r>
      <w:r w:rsidR="00C47863">
        <w:t xml:space="preserve"> </w:t>
      </w:r>
      <w:r>
        <w:t>oznamu v prevádzkarni na</w:t>
      </w:r>
      <w:r w:rsidR="00C47863">
        <w:t xml:space="preserve"> </w:t>
      </w:r>
      <w:r>
        <w:t>mieste, kde je uvedená prevádzková doba, o tom, kde a kto je povinný vyrovnať záväzky voči</w:t>
      </w:r>
      <w:r w:rsidR="00C47863">
        <w:t xml:space="preserve"> </w:t>
      </w:r>
      <w:r>
        <w:t>spotrebiteľom, kde</w:t>
      </w:r>
      <w:r w:rsidR="00C47863">
        <w:t xml:space="preserve"> </w:t>
      </w:r>
      <w:r>
        <w:t>môže spotrebiteľ uplatniť svoju reklamáciu, a o dátume zrušenia prevádzkarne.</w:t>
      </w:r>
      <w:r w:rsidR="00C47863">
        <w:t xml:space="preserve"> </w:t>
      </w:r>
      <w:r>
        <w:t>Predávajúci o</w:t>
      </w:r>
      <w:r w:rsidR="00C47863">
        <w:t> </w:t>
      </w:r>
      <w:r>
        <w:t>tom</w:t>
      </w:r>
      <w:r w:rsidR="00C47863">
        <w:t xml:space="preserve"> </w:t>
      </w:r>
      <w:r>
        <w:t>zároveň písomne informuje</w:t>
      </w:r>
      <w:r w:rsidR="00C47863">
        <w:t xml:space="preserve"> obec Davidov </w:t>
      </w:r>
      <w:r>
        <w:t xml:space="preserve"> prostredníctvom</w:t>
      </w:r>
      <w:r w:rsidR="00C47863">
        <w:t xml:space="preserve"> obecného </w:t>
      </w:r>
      <w:r>
        <w:t>úradu. Mesto je povinné na požiadanie tieto informácie poskytnú</w:t>
      </w:r>
      <w:r w:rsidR="00C47863">
        <w:t>ť spotrebiteľovi.</w:t>
      </w:r>
    </w:p>
    <w:p w:rsidR="00962C35" w:rsidRDefault="00962C35" w:rsidP="00962C35">
      <w:r>
        <w:t>8. Podnikateľ, ktorý používa alebo prevádzkuje zdroje hluku, infrazvuku alebo vibrácií je povinný</w:t>
      </w:r>
      <w:r w:rsidR="00C47863">
        <w:t xml:space="preserve"> </w:t>
      </w:r>
      <w:r>
        <w:t>zabezpečiť, aby vystavenie obyvateľov a ich prostredia negatívnym</w:t>
      </w:r>
      <w:r w:rsidR="00C47863">
        <w:t xml:space="preserve"> </w:t>
      </w:r>
      <w:r>
        <w:t>vplyvom</w:t>
      </w:r>
      <w:r w:rsidR="00C47863">
        <w:t xml:space="preserve"> </w:t>
      </w:r>
      <w:r>
        <w:t>týchto faktorov bola čo</w:t>
      </w:r>
      <w:r w:rsidR="00C47863">
        <w:t xml:space="preserve"> </w:t>
      </w:r>
      <w:r>
        <w:t>najnižšia a neprekročila najvyššie prípustné hodnoty pre deň, večer a noc, a súčasne zabezpečiť ich</w:t>
      </w:r>
      <w:r w:rsidR="00C47863">
        <w:t xml:space="preserve"> </w:t>
      </w:r>
      <w:r>
        <w:t>objektivizáciu a hodnotenie raz</w:t>
      </w:r>
      <w:r w:rsidR="00C47863">
        <w:t xml:space="preserve"> </w:t>
      </w:r>
      <w:r>
        <w:t xml:space="preserve">za rok (§ 27 zák. 355/2007 </w:t>
      </w:r>
      <w:proofErr w:type="spellStart"/>
      <w:r>
        <w:t>Z.z</w:t>
      </w:r>
      <w:proofErr w:type="spellEnd"/>
      <w:r>
        <w:t>.)</w:t>
      </w:r>
    </w:p>
    <w:p w:rsidR="00962C35" w:rsidRDefault="00962C35" w:rsidP="00962C35">
      <w:r>
        <w:t>9.Najvyššie prípustné hodnoty hluku a vibrácií pre deň, večer a noc sú určené s osobitnými právnymi</w:t>
      </w:r>
      <w:r w:rsidR="00E151ED">
        <w:t xml:space="preserve"> </w:t>
      </w:r>
      <w:r>
        <w:t xml:space="preserve">predpismi (Vyhl. MZ SR  č. 549/2007 </w:t>
      </w:r>
      <w:proofErr w:type="spellStart"/>
      <w:r>
        <w:t>Z.z</w:t>
      </w:r>
      <w:proofErr w:type="spellEnd"/>
      <w:r>
        <w:t>.)</w:t>
      </w:r>
    </w:p>
    <w:p w:rsidR="00962C35" w:rsidRDefault="00962C35" w:rsidP="00962C35">
      <w:r>
        <w:t>10.Pri vykonávaní podnikateľskej činnosti v prevádzkarniach sú podnikatelia povinní</w:t>
      </w:r>
      <w:r w:rsidR="00C47863">
        <w:t xml:space="preserve"> </w:t>
      </w:r>
      <w:r>
        <w:t>dodržiavať ustanovenia všeobecne záväzných predpisov</w:t>
      </w:r>
      <w:r w:rsidR="00C47863">
        <w:t xml:space="preserve"> obce Davidov</w:t>
      </w:r>
      <w:r>
        <w:t>, ktoré súvisia s</w:t>
      </w:r>
      <w:r w:rsidR="00C47863">
        <w:t xml:space="preserve"> </w:t>
      </w:r>
      <w:r>
        <w:t>činnosťou prevádzkarne, ako aj prispôsobiť činnosť prevádzkarne tak, aby sa po určenom</w:t>
      </w:r>
      <w:r w:rsidR="00C47863">
        <w:t xml:space="preserve"> </w:t>
      </w:r>
      <w:r>
        <w:t>prevádzkovom čase nezdržiavali hostia v</w:t>
      </w:r>
      <w:r w:rsidR="00C47863">
        <w:t> </w:t>
      </w:r>
      <w:r>
        <w:t>prevádzkových</w:t>
      </w:r>
      <w:r w:rsidR="00C47863">
        <w:t xml:space="preserve"> </w:t>
      </w:r>
      <w:r>
        <w:t>miestnostiach. Každý prevádzkovateľ je</w:t>
      </w:r>
      <w:r w:rsidR="00C47863">
        <w:t xml:space="preserve"> </w:t>
      </w:r>
      <w:r w:rsidR="00B15340">
        <w:t>po 22.</w:t>
      </w:r>
      <w:r>
        <w:t xml:space="preserve">00 hod. povinný dodržiavať nočný </w:t>
      </w:r>
      <w:proofErr w:type="spellStart"/>
      <w:r>
        <w:t>kľud</w:t>
      </w:r>
      <w:proofErr w:type="spellEnd"/>
      <w:r>
        <w:t>,</w:t>
      </w:r>
      <w:r w:rsidR="00C47863">
        <w:t xml:space="preserve"> </w:t>
      </w:r>
      <w:r>
        <w:t xml:space="preserve"> okrem</w:t>
      </w:r>
      <w:r w:rsidR="00C47863">
        <w:t xml:space="preserve"> </w:t>
      </w:r>
      <w:r>
        <w:t>dňa 31. 12. v roku / Silvester/.</w:t>
      </w:r>
    </w:p>
    <w:p w:rsidR="00962C35" w:rsidRPr="00062D80" w:rsidRDefault="00962C35" w:rsidP="00962C35">
      <w:r w:rsidRPr="00062D80">
        <w:t xml:space="preserve">11. V prípade konania </w:t>
      </w:r>
      <w:proofErr w:type="spellStart"/>
      <w:r w:rsidRPr="00062D80">
        <w:t>verejno</w:t>
      </w:r>
      <w:proofErr w:type="spellEnd"/>
      <w:r w:rsidRPr="00062D80">
        <w:t>‐kultúrnych podujatí</w:t>
      </w:r>
      <w:r w:rsidR="00B21F14" w:rsidRPr="00062D80">
        <w:t>,</w:t>
      </w:r>
      <w:r w:rsidRPr="00062D80">
        <w:t xml:space="preserve"> spoločenských podujatí </w:t>
      </w:r>
      <w:r w:rsidR="00B21F14" w:rsidRPr="00062D80">
        <w:t>a uzavretých spoločenských  stretnutiach je</w:t>
      </w:r>
      <w:r w:rsidRPr="00062D80">
        <w:t xml:space="preserve"> </w:t>
      </w:r>
      <w:r w:rsidR="001D1817">
        <w:t>prevádzkovateľ (</w:t>
      </w:r>
      <w:r w:rsidR="003A250D">
        <w:t>organizátor</w:t>
      </w:r>
      <w:r w:rsidRPr="00062D80">
        <w:t> </w:t>
      </w:r>
      <w:r w:rsidR="001D1817">
        <w:t xml:space="preserve">) </w:t>
      </w:r>
      <w:r w:rsidRPr="00062D80">
        <w:t> </w:t>
      </w:r>
      <w:r w:rsidR="00B21F14" w:rsidRPr="00062D80">
        <w:t xml:space="preserve">poskytujúci pohostinské služby </w:t>
      </w:r>
      <w:r w:rsidRPr="00062D80">
        <w:t xml:space="preserve">povinný písomne </w:t>
      </w:r>
      <w:r w:rsidRPr="00062D80">
        <w:rPr>
          <w:b/>
        </w:rPr>
        <w:t>aspoň </w:t>
      </w:r>
      <w:r w:rsidR="00C47863" w:rsidRPr="00062D80">
        <w:rPr>
          <w:b/>
        </w:rPr>
        <w:t>3</w:t>
      </w:r>
      <w:r w:rsidRPr="00062D80">
        <w:rPr>
          <w:b/>
        </w:rPr>
        <w:t xml:space="preserve"> dní pred konaním</w:t>
      </w:r>
      <w:r w:rsidR="00C47863" w:rsidRPr="00062D80">
        <w:rPr>
          <w:b/>
        </w:rPr>
        <w:t xml:space="preserve"> </w:t>
      </w:r>
      <w:r w:rsidRPr="00062D80">
        <w:rPr>
          <w:b/>
        </w:rPr>
        <w:t>podujatia</w:t>
      </w:r>
      <w:r w:rsidRPr="00062D80">
        <w:t xml:space="preserve"> oznámiť </w:t>
      </w:r>
      <w:r w:rsidR="00C47863" w:rsidRPr="00062D80">
        <w:t xml:space="preserve"> obecnému úradu </w:t>
      </w:r>
      <w:r w:rsidRPr="00062D80">
        <w:t>v</w:t>
      </w:r>
      <w:r w:rsidR="00C47863" w:rsidRPr="00062D80">
        <w:t xml:space="preserve"> Davidove </w:t>
      </w:r>
      <w:r w:rsidRPr="00062D80">
        <w:t>miesto, dátum, čas konania podujatia, resp. kontaktnú osobu, ktorá je zodpovedná za</w:t>
      </w:r>
      <w:r w:rsidR="00E151ED" w:rsidRPr="00062D80">
        <w:t xml:space="preserve"> </w:t>
      </w:r>
      <w:r w:rsidRPr="00062D80">
        <w:t>organizáciu podujatia , jej adresu a tel. číslo.</w:t>
      </w:r>
    </w:p>
    <w:p w:rsidR="003A250D" w:rsidRDefault="003A250D" w:rsidP="003A250D">
      <w:pPr>
        <w:rPr>
          <w:b/>
          <w:sz w:val="24"/>
          <w:szCs w:val="24"/>
        </w:rPr>
      </w:pPr>
    </w:p>
    <w:p w:rsidR="009E6368" w:rsidRDefault="009E6368" w:rsidP="003A250D">
      <w:pPr>
        <w:rPr>
          <w:b/>
          <w:sz w:val="24"/>
          <w:szCs w:val="24"/>
        </w:rPr>
      </w:pPr>
    </w:p>
    <w:p w:rsidR="009E6368" w:rsidRDefault="009E6368" w:rsidP="003A250D">
      <w:pPr>
        <w:rPr>
          <w:b/>
          <w:sz w:val="24"/>
          <w:szCs w:val="24"/>
        </w:rPr>
      </w:pP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lastRenderedPageBreak/>
        <w:t>§ 6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Kontrola a sankcie</w:t>
      </w:r>
    </w:p>
    <w:p w:rsidR="00962C35" w:rsidRPr="00062D80" w:rsidRDefault="00962C35" w:rsidP="00962C35">
      <w:r w:rsidRPr="00062D80">
        <w:t>1.Kontrolu nad dodržiavaním</w:t>
      </w:r>
      <w:r w:rsidR="00E151ED" w:rsidRPr="00062D80">
        <w:t xml:space="preserve"> </w:t>
      </w:r>
      <w:r w:rsidRPr="00062D80">
        <w:t>tohto VZN</w:t>
      </w:r>
      <w:r w:rsidR="00E151ED" w:rsidRPr="00062D80">
        <w:t xml:space="preserve"> </w:t>
      </w:r>
      <w:r w:rsidRPr="00062D80">
        <w:t>vykonáva</w:t>
      </w:r>
      <w:r w:rsidR="00E151ED" w:rsidRPr="00062D80">
        <w:t xml:space="preserve"> obec Davidov </w:t>
      </w:r>
      <w:r w:rsidRPr="00062D80">
        <w:t xml:space="preserve"> prostredníctvom</w:t>
      </w:r>
      <w:r w:rsidR="00E151ED" w:rsidRPr="00062D80">
        <w:t xml:space="preserve"> kontrolnej komisie</w:t>
      </w:r>
      <w:r w:rsidRPr="00062D80">
        <w:t xml:space="preserve"> a poverených zamestnancov</w:t>
      </w:r>
      <w:r w:rsidR="00E151ED" w:rsidRPr="00062D80">
        <w:t xml:space="preserve"> </w:t>
      </w:r>
      <w:r w:rsidR="003A250D">
        <w:t>obce Davidov</w:t>
      </w:r>
      <w:r w:rsidRPr="00062D80">
        <w:t>.</w:t>
      </w:r>
    </w:p>
    <w:p w:rsidR="00962C35" w:rsidRPr="00062D80" w:rsidRDefault="00962C35" w:rsidP="00962C35">
      <w:r w:rsidRPr="00062D80">
        <w:t>2. Za porušenie tohto VZN, okrem§ 5 ods. 5, 6 a</w:t>
      </w:r>
      <w:r w:rsidR="00B21F14" w:rsidRPr="00062D80">
        <w:t> </w:t>
      </w:r>
      <w:r w:rsidRPr="00062D80">
        <w:t>7</w:t>
      </w:r>
      <w:r w:rsidR="00B21F14" w:rsidRPr="00062D80">
        <w:t xml:space="preserve"> </w:t>
      </w:r>
      <w:r w:rsidRPr="00062D80">
        <w:t>môže</w:t>
      </w:r>
      <w:r w:rsidR="00B21F14" w:rsidRPr="00062D80">
        <w:t xml:space="preserve"> </w:t>
      </w:r>
      <w:r w:rsidR="00E151ED" w:rsidRPr="00062D80">
        <w:t>obec Davidov</w:t>
      </w:r>
      <w:r w:rsidRPr="00062D80">
        <w:t xml:space="preserve"> právnickej osobe alebo</w:t>
      </w:r>
      <w:r w:rsidR="00630C8F" w:rsidRPr="00062D80">
        <w:t xml:space="preserve"> </w:t>
      </w:r>
      <w:r w:rsidRPr="00062D80">
        <w:t>fyzickej osobe oprávnenej na podnikanie uložiť pokutu do výšky 6 638 eur.</w:t>
      </w:r>
    </w:p>
    <w:p w:rsidR="00962C35" w:rsidRPr="00062D80" w:rsidRDefault="00962C35" w:rsidP="00962C35">
      <w:r w:rsidRPr="00062D80">
        <w:t xml:space="preserve">3. Porušenie tohto VZN fyzickou osobou sa posudzuje ako priestupok podľa osobitných </w:t>
      </w:r>
      <w:r w:rsidR="00E151ED" w:rsidRPr="00062D80">
        <w:t xml:space="preserve"> </w:t>
      </w:r>
      <w:r w:rsidRPr="00062D80">
        <w:t xml:space="preserve">predpisov (§ 47 ods. 1 písm. b) a § 48 zákona Slovenskej národnej rady c. 372/1990 Zb. o priestupkoch v  znení neskorších predpisov). </w:t>
      </w:r>
    </w:p>
    <w:p w:rsidR="00962C35" w:rsidRPr="00062D80" w:rsidRDefault="00962C35" w:rsidP="00962C35">
      <w:r w:rsidRPr="00062D80">
        <w:t>4.Pri ukladaní pokút</w:t>
      </w:r>
      <w:r w:rsidR="00E151ED" w:rsidRPr="00062D80">
        <w:t xml:space="preserve"> </w:t>
      </w:r>
      <w:r w:rsidRPr="00062D80">
        <w:t>sa prihliada najmä na závažnosť,</w:t>
      </w:r>
      <w:r w:rsidR="00E151ED" w:rsidRPr="00062D80">
        <w:t xml:space="preserve"> </w:t>
      </w:r>
      <w:r w:rsidRPr="00062D80">
        <w:t>spôsob, čas</w:t>
      </w:r>
      <w:r w:rsidR="00E151ED" w:rsidRPr="00062D80">
        <w:t xml:space="preserve"> </w:t>
      </w:r>
      <w:r w:rsidRPr="00062D80">
        <w:t>trvania a</w:t>
      </w:r>
      <w:r w:rsidR="00E151ED" w:rsidRPr="00062D80">
        <w:t> </w:t>
      </w:r>
      <w:r w:rsidRPr="00062D80">
        <w:t>následky</w:t>
      </w:r>
      <w:r w:rsidR="00E151ED" w:rsidRPr="00062D80">
        <w:t xml:space="preserve"> </w:t>
      </w:r>
      <w:r w:rsidRPr="00062D80">
        <w:t>proti</w:t>
      </w:r>
      <w:r w:rsidR="00E151ED" w:rsidRPr="00062D80">
        <w:t xml:space="preserve"> </w:t>
      </w:r>
      <w:r w:rsidRPr="00062D80">
        <w:t>právneho konania.</w:t>
      </w:r>
    </w:p>
    <w:p w:rsidR="00962C35" w:rsidRPr="00062D80" w:rsidRDefault="00962C35" w:rsidP="00962C35">
      <w:r w:rsidRPr="00062D80">
        <w:t>5.Na konanie o uložení pokuty sa vzťahuje všeobecný predpis o</w:t>
      </w:r>
      <w:r w:rsidR="00E151ED" w:rsidRPr="00062D80">
        <w:t> </w:t>
      </w:r>
      <w:r w:rsidRPr="00062D80">
        <w:t>správnom</w:t>
      </w:r>
      <w:r w:rsidR="00E151ED" w:rsidRPr="00062D80">
        <w:t xml:space="preserve"> </w:t>
      </w:r>
      <w:r w:rsidRPr="00062D80">
        <w:t>konaní.</w:t>
      </w:r>
    </w:p>
    <w:p w:rsidR="00630C8F" w:rsidRPr="00062D80" w:rsidRDefault="00962C35" w:rsidP="00962C35">
      <w:r w:rsidRPr="00062D80">
        <w:t>6. Pokuty sú príjmom</w:t>
      </w:r>
      <w:r w:rsidR="00E151ED" w:rsidRPr="00062D80">
        <w:t xml:space="preserve"> obce Davidov</w:t>
      </w:r>
      <w:r w:rsidRPr="00062D80">
        <w:t>.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§ 7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Spoločné a prechodné ustanovenia</w:t>
      </w:r>
    </w:p>
    <w:p w:rsidR="00962C35" w:rsidRDefault="00962C35" w:rsidP="00962C35">
      <w:r>
        <w:t>1. Stavbu – prevádzku</w:t>
      </w:r>
      <w:r w:rsidR="00630C8F">
        <w:t xml:space="preserve">  </w:t>
      </w:r>
      <w:r>
        <w:t>možno užívať len po vydaní kolaudačného rozhodnutia a na účel určený</w:t>
      </w:r>
      <w:r w:rsidR="00630C8F">
        <w:t xml:space="preserve"> </w:t>
      </w:r>
      <w:r>
        <w:t>v</w:t>
      </w:r>
      <w:r w:rsidR="00630C8F">
        <w:t> </w:t>
      </w:r>
      <w:r>
        <w:t>kolaudačnom</w:t>
      </w:r>
      <w:r w:rsidR="00630C8F">
        <w:t xml:space="preserve"> </w:t>
      </w:r>
      <w:r>
        <w:t>rozhodnutí, prípadne v</w:t>
      </w:r>
      <w:r w:rsidR="00630C8F">
        <w:t> </w:t>
      </w:r>
      <w:r>
        <w:t>stavebnom</w:t>
      </w:r>
      <w:r w:rsidR="00630C8F">
        <w:t xml:space="preserve"> </w:t>
      </w:r>
      <w:r>
        <w:t>povolení. Zmeny účelu užívania stavby</w:t>
      </w:r>
      <w:r w:rsidR="00630C8F">
        <w:t xml:space="preserve"> </w:t>
      </w:r>
      <w:r>
        <w:t>vyžadujú rozhodnutie stavebného úradu o zmene v</w:t>
      </w:r>
      <w:r w:rsidR="00630C8F">
        <w:t> </w:t>
      </w:r>
      <w:r>
        <w:t>užívaní</w:t>
      </w:r>
      <w:r w:rsidR="00630C8F">
        <w:t xml:space="preserve"> </w:t>
      </w:r>
      <w:r>
        <w:t>stavby. Mesto sa k</w:t>
      </w:r>
      <w:r w:rsidR="00630C8F">
        <w:t> </w:t>
      </w:r>
      <w:r>
        <w:t>umiestneniu</w:t>
      </w:r>
      <w:r w:rsidR="00630C8F">
        <w:t xml:space="preserve"> </w:t>
      </w:r>
      <w:r>
        <w:t>prevádzky vyjadruje v</w:t>
      </w:r>
      <w:r w:rsidR="00630C8F">
        <w:t> </w:t>
      </w:r>
      <w:r>
        <w:t>rámci</w:t>
      </w:r>
      <w:r w:rsidR="00630C8F">
        <w:t xml:space="preserve"> </w:t>
      </w:r>
      <w:r>
        <w:t>stavebného konania.</w:t>
      </w:r>
    </w:p>
    <w:p w:rsidR="00962C35" w:rsidRDefault="00962C35" w:rsidP="00962C35">
      <w:r>
        <w:t>2.Nebytové priestory sa prenajímajú na účely, na ktoré sú stavebne určené.</w:t>
      </w:r>
    </w:p>
    <w:p w:rsidR="00962C35" w:rsidRDefault="00962C35" w:rsidP="00962C35">
      <w:r>
        <w:t>3. Prevádzkovatelia obchodov a služieb sú povinní do jedného</w:t>
      </w:r>
      <w:r w:rsidR="00630C8F">
        <w:t xml:space="preserve"> </w:t>
      </w:r>
      <w:r>
        <w:t>mesiaca od nadobudnutia</w:t>
      </w:r>
      <w:r w:rsidR="00630C8F">
        <w:t xml:space="preserve"> Ú</w:t>
      </w:r>
      <w:r>
        <w:t>činnosti</w:t>
      </w:r>
      <w:r w:rsidR="00630C8F">
        <w:t xml:space="preserve"> </w:t>
      </w:r>
      <w:r>
        <w:t>tohto VZN</w:t>
      </w:r>
      <w:r w:rsidR="00630C8F">
        <w:t xml:space="preserve"> </w:t>
      </w:r>
      <w:r>
        <w:t>upraviť prevádzkovú dobu a vykonávať podnikateľskú činnosť na území</w:t>
      </w:r>
      <w:r w:rsidR="00630C8F">
        <w:t xml:space="preserve"> </w:t>
      </w:r>
      <w:r>
        <w:t>mesta v súlade s</w:t>
      </w:r>
      <w:r w:rsidR="00630C8F">
        <w:t xml:space="preserve"> </w:t>
      </w:r>
      <w:r>
        <w:t>týmto VZN.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§ 8</w:t>
      </w:r>
    </w:p>
    <w:p w:rsidR="00962C35" w:rsidRPr="00B21F14" w:rsidRDefault="00962C35" w:rsidP="00B21F14">
      <w:pPr>
        <w:jc w:val="center"/>
        <w:rPr>
          <w:b/>
          <w:sz w:val="24"/>
          <w:szCs w:val="24"/>
        </w:rPr>
      </w:pPr>
      <w:r w:rsidRPr="00B21F14">
        <w:rPr>
          <w:b/>
          <w:sz w:val="24"/>
          <w:szCs w:val="24"/>
        </w:rPr>
        <w:t>Záverečné ustanovenia</w:t>
      </w:r>
    </w:p>
    <w:p w:rsidR="00962C35" w:rsidRDefault="00962C35" w:rsidP="00962C35">
      <w:r>
        <w:t>1.Na tomto VZN</w:t>
      </w:r>
      <w:r w:rsidR="00630C8F">
        <w:t xml:space="preserve"> </w:t>
      </w:r>
      <w:r>
        <w:t xml:space="preserve">sa uznieslo </w:t>
      </w:r>
      <w:r w:rsidR="00630C8F">
        <w:t>Obecné zastupiteľstvo obce Davidov dňa</w:t>
      </w:r>
      <w:r w:rsidR="003A250D">
        <w:t xml:space="preserve"> 12.4.2013</w:t>
      </w:r>
    </w:p>
    <w:p w:rsidR="00962C35" w:rsidRDefault="00962C35" w:rsidP="00962C35">
      <w:r>
        <w:t>2. Toto VZN</w:t>
      </w:r>
      <w:r w:rsidR="00630C8F">
        <w:t xml:space="preserve"> </w:t>
      </w:r>
      <w:r>
        <w:t>nadobúda účinnosť 15‐ tým</w:t>
      </w:r>
      <w:r w:rsidR="00630C8F">
        <w:t xml:space="preserve"> </w:t>
      </w:r>
      <w:r>
        <w:t>dňom</w:t>
      </w:r>
      <w:r w:rsidR="00630C8F">
        <w:t xml:space="preserve"> </w:t>
      </w:r>
      <w:r>
        <w:t>odo dňa jeho vyvesenia na úradnej</w:t>
      </w:r>
      <w:r w:rsidR="00630C8F">
        <w:t xml:space="preserve"> </w:t>
      </w:r>
      <w:r>
        <w:t>tabuli.</w:t>
      </w:r>
    </w:p>
    <w:p w:rsidR="00962C35" w:rsidRDefault="00962C35" w:rsidP="00962C35">
      <w:r>
        <w:t>3.Dňom</w:t>
      </w:r>
      <w:r w:rsidR="00630C8F">
        <w:t xml:space="preserve"> </w:t>
      </w:r>
      <w:r>
        <w:t>účinnosti</w:t>
      </w:r>
      <w:r w:rsidR="00630C8F">
        <w:t xml:space="preserve"> </w:t>
      </w:r>
      <w:r>
        <w:t>tohto VZN</w:t>
      </w:r>
      <w:r w:rsidR="00630C8F">
        <w:t xml:space="preserve"> </w:t>
      </w:r>
      <w:r>
        <w:t>sa zrušuje Všeobecne záväzné nariadenie č.</w:t>
      </w:r>
      <w:r w:rsidR="00630C8F">
        <w:t>1</w:t>
      </w:r>
      <w:r w:rsidR="003A250D">
        <w:t>4</w:t>
      </w:r>
      <w:r>
        <w:t>/20</w:t>
      </w:r>
      <w:r w:rsidR="003A250D">
        <w:t>05</w:t>
      </w:r>
      <w:r>
        <w:t xml:space="preserve"> o pravidlách času</w:t>
      </w:r>
    </w:p>
    <w:p w:rsidR="00962C35" w:rsidRDefault="00962C35" w:rsidP="00962C35">
      <w:r>
        <w:t>predaja v obchode a času prevádzky služieb na území</w:t>
      </w:r>
      <w:r w:rsidR="00630C8F">
        <w:t xml:space="preserve"> obce Davidov</w:t>
      </w:r>
      <w:r>
        <w:t>,</w:t>
      </w:r>
      <w:r w:rsidR="00630C8F">
        <w:t xml:space="preserve"> </w:t>
      </w:r>
      <w:r>
        <w:t>schválené uznesením</w:t>
      </w:r>
      <w:r w:rsidR="001D1817">
        <w:t xml:space="preserve">  č. 19/2013</w:t>
      </w:r>
    </w:p>
    <w:p w:rsidR="00962C35" w:rsidRDefault="00630C8F" w:rsidP="00962C35">
      <w:r>
        <w:t xml:space="preserve">V Davidove dňa </w:t>
      </w:r>
      <w:r w:rsidR="003A250D">
        <w:t xml:space="preserve"> 12.4.2013</w:t>
      </w:r>
      <w:r w:rsidR="00962C35">
        <w:t>   </w:t>
      </w:r>
    </w:p>
    <w:p w:rsidR="00B15340" w:rsidRDefault="00B15340" w:rsidP="00962C35">
      <w:r>
        <w:t xml:space="preserve">                                                                                                                              Ing. Jozef </w:t>
      </w:r>
      <w:proofErr w:type="spellStart"/>
      <w:r>
        <w:t>Vaľko</w:t>
      </w:r>
      <w:proofErr w:type="spellEnd"/>
      <w:r>
        <w:t>, starosta obce</w:t>
      </w:r>
    </w:p>
    <w:sectPr w:rsidR="00B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5"/>
    <w:rsid w:val="000355CC"/>
    <w:rsid w:val="00041351"/>
    <w:rsid w:val="00062D80"/>
    <w:rsid w:val="000F2B9B"/>
    <w:rsid w:val="00155486"/>
    <w:rsid w:val="001A2489"/>
    <w:rsid w:val="001D1817"/>
    <w:rsid w:val="00261180"/>
    <w:rsid w:val="003A250D"/>
    <w:rsid w:val="004A2D96"/>
    <w:rsid w:val="00630C8F"/>
    <w:rsid w:val="00664223"/>
    <w:rsid w:val="00686769"/>
    <w:rsid w:val="007F4857"/>
    <w:rsid w:val="00962C35"/>
    <w:rsid w:val="009E6368"/>
    <w:rsid w:val="00A478CD"/>
    <w:rsid w:val="00B15340"/>
    <w:rsid w:val="00B21F14"/>
    <w:rsid w:val="00BF1652"/>
    <w:rsid w:val="00BF701D"/>
    <w:rsid w:val="00C47863"/>
    <w:rsid w:val="00CB4277"/>
    <w:rsid w:val="00D50A14"/>
    <w:rsid w:val="00D94D3D"/>
    <w:rsid w:val="00E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14</cp:revision>
  <cp:lastPrinted>2013-04-19T06:58:00Z</cp:lastPrinted>
  <dcterms:created xsi:type="dcterms:W3CDTF">2013-03-20T08:51:00Z</dcterms:created>
  <dcterms:modified xsi:type="dcterms:W3CDTF">2013-04-19T07:03:00Z</dcterms:modified>
</cp:coreProperties>
</file>