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6D" w:rsidRPr="00946A35" w:rsidRDefault="005D1C21" w:rsidP="005D1C21">
      <w:pPr>
        <w:jc w:val="center"/>
        <w:rPr>
          <w:u w:val="single"/>
        </w:rPr>
      </w:pPr>
      <w:r w:rsidRPr="00946A35">
        <w:rPr>
          <w:u w:val="single"/>
        </w:rPr>
        <w:t>Obec Davidov, Obecný úrad v</w:t>
      </w:r>
      <w:r w:rsidR="00474684" w:rsidRPr="00946A35">
        <w:rPr>
          <w:u w:val="single"/>
        </w:rPr>
        <w:t> Davidove, 093 03 Vranov nad Topľou</w:t>
      </w:r>
    </w:p>
    <w:p w:rsidR="00474684" w:rsidRDefault="00474684" w:rsidP="005D1C21">
      <w:pPr>
        <w:jc w:val="center"/>
      </w:pPr>
    </w:p>
    <w:p w:rsidR="00474684" w:rsidRPr="00946A35" w:rsidRDefault="00A16FB4" w:rsidP="005D1C21">
      <w:pPr>
        <w:jc w:val="center"/>
        <w:rPr>
          <w:b/>
        </w:rPr>
      </w:pPr>
      <w:r w:rsidRPr="00946A35">
        <w:rPr>
          <w:b/>
        </w:rPr>
        <w:t xml:space="preserve">Zápisnica </w:t>
      </w:r>
      <w:r w:rsidR="00474684" w:rsidRPr="00946A35">
        <w:rPr>
          <w:b/>
        </w:rPr>
        <w:t xml:space="preserve">z 8. zasadnutia obecného zastupiteľstva </w:t>
      </w:r>
    </w:p>
    <w:p w:rsidR="00474684" w:rsidRPr="00946A35" w:rsidRDefault="00474684" w:rsidP="005D1C21">
      <w:pPr>
        <w:jc w:val="center"/>
        <w:rPr>
          <w:b/>
        </w:rPr>
      </w:pPr>
      <w:r w:rsidRPr="00946A35">
        <w:rPr>
          <w:b/>
        </w:rPr>
        <w:t xml:space="preserve">konaného dňa 16.8.2019 </w:t>
      </w:r>
    </w:p>
    <w:p w:rsidR="00474684" w:rsidRDefault="00474684" w:rsidP="005D1C21">
      <w:pPr>
        <w:jc w:val="center"/>
      </w:pPr>
    </w:p>
    <w:p w:rsidR="00474684" w:rsidRDefault="00474684" w:rsidP="005D1C21">
      <w:pPr>
        <w:jc w:val="center"/>
      </w:pPr>
    </w:p>
    <w:p w:rsidR="00474684" w:rsidRPr="00946A35" w:rsidRDefault="00474684" w:rsidP="00474684">
      <w:pPr>
        <w:rPr>
          <w:b/>
        </w:rPr>
      </w:pPr>
      <w:r w:rsidRPr="00946A35">
        <w:rPr>
          <w:b/>
        </w:rPr>
        <w:t xml:space="preserve">Prítomní: </w:t>
      </w:r>
    </w:p>
    <w:p w:rsidR="00474684" w:rsidRDefault="00474684" w:rsidP="00474684">
      <w:r>
        <w:t xml:space="preserve">Ing. Jozef </w:t>
      </w:r>
      <w:proofErr w:type="spellStart"/>
      <w:r>
        <w:t>Vaľko</w:t>
      </w:r>
      <w:proofErr w:type="spellEnd"/>
      <w:r>
        <w:t xml:space="preserve"> – starosta obce </w:t>
      </w:r>
    </w:p>
    <w:p w:rsidR="00474684" w:rsidRDefault="00474684" w:rsidP="00474684">
      <w:r>
        <w:t>P</w:t>
      </w:r>
      <w:r w:rsidRPr="00946A35">
        <w:rPr>
          <w:b/>
        </w:rPr>
        <w:t>oslanci</w:t>
      </w:r>
      <w:r>
        <w:t xml:space="preserve">: Michal Liška, Peter Tatár, Milan Tkáč, Pavol </w:t>
      </w:r>
      <w:proofErr w:type="spellStart"/>
      <w:r>
        <w:t>Nedzbala</w:t>
      </w:r>
      <w:proofErr w:type="spellEnd"/>
      <w:r>
        <w:t xml:space="preserve">, Matúš </w:t>
      </w:r>
      <w:proofErr w:type="spellStart"/>
      <w:r>
        <w:t>Šoganič</w:t>
      </w:r>
      <w:proofErr w:type="spellEnd"/>
    </w:p>
    <w:p w:rsidR="00474684" w:rsidRDefault="00474684" w:rsidP="00474684">
      <w:r w:rsidRPr="00946A35">
        <w:rPr>
          <w:b/>
        </w:rPr>
        <w:t>Neprítomní:</w:t>
      </w:r>
      <w:r>
        <w:t xml:space="preserve"> Ing. Ján </w:t>
      </w:r>
      <w:proofErr w:type="spellStart"/>
      <w:r>
        <w:t>Zubko</w:t>
      </w:r>
      <w:proofErr w:type="spellEnd"/>
      <w:r>
        <w:t xml:space="preserve">, Milan </w:t>
      </w:r>
      <w:proofErr w:type="spellStart"/>
      <w:r>
        <w:t>Popaďák</w:t>
      </w:r>
      <w:proofErr w:type="spellEnd"/>
      <w:r>
        <w:t xml:space="preserve"> – ospravedlnení</w:t>
      </w:r>
    </w:p>
    <w:p w:rsidR="00474684" w:rsidRDefault="00474684" w:rsidP="00474684">
      <w:r w:rsidRPr="00946A35">
        <w:rPr>
          <w:b/>
        </w:rPr>
        <w:t>Ďalší prítomní:</w:t>
      </w:r>
      <w:r>
        <w:t xml:space="preserve"> Mgr. Miroslav </w:t>
      </w:r>
      <w:proofErr w:type="spellStart"/>
      <w:r>
        <w:t>Porochnavý</w:t>
      </w:r>
      <w:proofErr w:type="spellEnd"/>
      <w:r>
        <w:t xml:space="preserve"> – hlavný kontrolór obce </w:t>
      </w:r>
    </w:p>
    <w:p w:rsidR="00474684" w:rsidRDefault="00474684" w:rsidP="00474684">
      <w:r>
        <w:t xml:space="preserve">                            Helena Nemčíková – pracovníčka obce – zapisovateľka </w:t>
      </w:r>
    </w:p>
    <w:p w:rsidR="00A16FB4" w:rsidRDefault="00A16FB4" w:rsidP="00474684"/>
    <w:p w:rsidR="00A16FB4" w:rsidRDefault="00A16FB4" w:rsidP="00474684"/>
    <w:p w:rsidR="00474684" w:rsidRPr="00946A35" w:rsidRDefault="00A933FA" w:rsidP="00474684">
      <w:pPr>
        <w:rPr>
          <w:b/>
        </w:rPr>
      </w:pPr>
      <w:r w:rsidRPr="00946A35">
        <w:rPr>
          <w:b/>
        </w:rPr>
        <w:t xml:space="preserve">K bodu 1 – Otvorenie </w:t>
      </w:r>
    </w:p>
    <w:p w:rsidR="00A933FA" w:rsidRDefault="00A933FA" w:rsidP="00474684"/>
    <w:p w:rsidR="00A933FA" w:rsidRDefault="00A933FA" w:rsidP="00474684">
      <w:r>
        <w:t xml:space="preserve">     Zasadnutie obecného zastupiteľstva /ďalej len OZ otvoril a viedol starosta obce Ing. Jozef </w:t>
      </w:r>
      <w:proofErr w:type="spellStart"/>
      <w:r>
        <w:t>Vaľko</w:t>
      </w:r>
      <w:proofErr w:type="spellEnd"/>
      <w:r>
        <w:t xml:space="preserve"> /ďalej len starosta/, ktorý prítomných privítal a oboznámil </w:t>
      </w:r>
      <w:r w:rsidR="007D7A50">
        <w:t xml:space="preserve">s programom zasadnutia. </w:t>
      </w:r>
    </w:p>
    <w:p w:rsidR="007D7A50" w:rsidRPr="00946A35" w:rsidRDefault="007D7A50" w:rsidP="00474684">
      <w:pPr>
        <w:rPr>
          <w:b/>
        </w:rPr>
      </w:pPr>
      <w:r w:rsidRPr="00946A35">
        <w:rPr>
          <w:b/>
        </w:rPr>
        <w:t xml:space="preserve">K bodu 2 – Schválenie programu  </w:t>
      </w:r>
    </w:p>
    <w:p w:rsidR="007D7A50" w:rsidRDefault="007D7A50" w:rsidP="00474684"/>
    <w:p w:rsidR="007D7A50" w:rsidRDefault="007D7A50" w:rsidP="00474684">
      <w:r>
        <w:t xml:space="preserve">     Následne bol program predložený na schválenie. </w:t>
      </w:r>
    </w:p>
    <w:p w:rsidR="007D7A50" w:rsidRDefault="007D7A50" w:rsidP="00474684">
      <w:r>
        <w:t xml:space="preserve">Výsledky hlasovania: </w:t>
      </w:r>
    </w:p>
    <w:p w:rsidR="007D7A50" w:rsidRDefault="007D7A50" w:rsidP="00474684">
      <w:r>
        <w:t xml:space="preserve">Hlasovalo Za: 5, Proti:0, Zdržal sa:0, </w:t>
      </w:r>
      <w:proofErr w:type="spellStart"/>
      <w:r>
        <w:t>Neprít</w:t>
      </w:r>
      <w:proofErr w:type="spellEnd"/>
      <w:r>
        <w:t xml:space="preserve">.: 2 </w:t>
      </w:r>
    </w:p>
    <w:p w:rsidR="007D7A50" w:rsidRPr="00946A35" w:rsidRDefault="007D7A50" w:rsidP="00474684">
      <w:pPr>
        <w:rPr>
          <w:b/>
        </w:rPr>
      </w:pPr>
    </w:p>
    <w:p w:rsidR="007D7A50" w:rsidRPr="00946A35" w:rsidRDefault="007D7A50" w:rsidP="00474684">
      <w:pPr>
        <w:rPr>
          <w:b/>
        </w:rPr>
      </w:pPr>
      <w:r w:rsidRPr="00946A35">
        <w:rPr>
          <w:b/>
        </w:rPr>
        <w:t xml:space="preserve">K bodu 3 – Určenie zapisovateľa a overovateľov zápisnice </w:t>
      </w:r>
    </w:p>
    <w:p w:rsidR="007D7A50" w:rsidRDefault="007D7A50" w:rsidP="00474684"/>
    <w:p w:rsidR="007D7A50" w:rsidRDefault="007D7A50" w:rsidP="00474684">
      <w:r>
        <w:t xml:space="preserve">     Za zapisovateľku bola určená pracovníčka obce Helena Nemčíková , za overovateľov zápisnice </w:t>
      </w:r>
    </w:p>
    <w:p w:rsidR="007D7A50" w:rsidRDefault="007D7A50" w:rsidP="00474684">
      <w:r>
        <w:t xml:space="preserve">Matúš </w:t>
      </w:r>
      <w:proofErr w:type="spellStart"/>
      <w:r>
        <w:t>Šoganič</w:t>
      </w:r>
      <w:proofErr w:type="spellEnd"/>
      <w:r>
        <w:t xml:space="preserve">, Peter Tatár </w:t>
      </w:r>
    </w:p>
    <w:p w:rsidR="007D7A50" w:rsidRPr="00946A35" w:rsidRDefault="007D7A50" w:rsidP="00474684">
      <w:pPr>
        <w:rPr>
          <w:b/>
        </w:rPr>
      </w:pPr>
    </w:p>
    <w:p w:rsidR="007D7A50" w:rsidRPr="00946A35" w:rsidRDefault="007D7A50" w:rsidP="00474684">
      <w:pPr>
        <w:rPr>
          <w:b/>
        </w:rPr>
      </w:pPr>
      <w:r w:rsidRPr="00946A35">
        <w:rPr>
          <w:b/>
        </w:rPr>
        <w:t xml:space="preserve">K bodu 4 – Kontrola uznesenia z posledného zasadnutia OZ konaného dňa 28.6.2019 </w:t>
      </w:r>
    </w:p>
    <w:p w:rsidR="007D7A50" w:rsidRDefault="007D7A50" w:rsidP="00474684">
      <w:r>
        <w:t xml:space="preserve">     Informáciu podal starosta obce. </w:t>
      </w:r>
      <w:r w:rsidR="001D3265">
        <w:t xml:space="preserve"> </w:t>
      </w:r>
    </w:p>
    <w:p w:rsidR="007E1C3F" w:rsidRPr="00946A35" w:rsidRDefault="007E1C3F" w:rsidP="00474684">
      <w:pPr>
        <w:rPr>
          <w:b/>
        </w:rPr>
      </w:pPr>
      <w:r w:rsidRPr="00946A35">
        <w:rPr>
          <w:b/>
        </w:rPr>
        <w:lastRenderedPageBreak/>
        <w:t xml:space="preserve">K bodu 5 – Prerokovanie a schválenie VZN č. 33/2019 k cene jedla zamestnancov ZŠ a MŠ a cudzích stravníkov v ŠJ pri MŠ Davidov </w:t>
      </w:r>
    </w:p>
    <w:p w:rsidR="00802B1E" w:rsidRDefault="00802B1E" w:rsidP="00802B1E">
      <w:r>
        <w:t>Návrh VZN č. 33/2019 bol vyvesený na úradnej tabuli a zverejnený na webovom sídle obce dňa 31.7.2019 K návrhu neboli doručené žiadne pripomienky zo strany občanov.</w:t>
      </w:r>
    </w:p>
    <w:p w:rsidR="00802B1E" w:rsidRDefault="00802B1E" w:rsidP="00474684"/>
    <w:p w:rsidR="007E1C3F" w:rsidRDefault="007E1C3F" w:rsidP="00474684">
      <w:r>
        <w:t xml:space="preserve">     Poslanci prerokovali VZN č. 33/2019 . </w:t>
      </w:r>
    </w:p>
    <w:p w:rsidR="007E1C3F" w:rsidRDefault="007969EC" w:rsidP="00474684">
      <w:r>
        <w:t>Nariadením sa určuje c</w:t>
      </w:r>
      <w:r w:rsidR="007E1C3F">
        <w:t xml:space="preserve">ena jedla pre zamestnanca ZŠ </w:t>
      </w:r>
      <w:r>
        <w:t xml:space="preserve">a MŠ </w:t>
      </w:r>
    </w:p>
    <w:p w:rsidR="007969EC" w:rsidRDefault="007969EC" w:rsidP="007969EC">
      <w:pPr>
        <w:pStyle w:val="Odsekzoznamu"/>
        <w:numPr>
          <w:ilvl w:val="0"/>
          <w:numId w:val="1"/>
        </w:numPr>
      </w:pPr>
      <w:r>
        <w:t xml:space="preserve">Finančné náklady na nákup potravín  -    1,26 </w:t>
      </w:r>
    </w:p>
    <w:p w:rsidR="007969EC" w:rsidRDefault="007969EC" w:rsidP="007969EC">
      <w:pPr>
        <w:pStyle w:val="Odsekzoznamu"/>
        <w:numPr>
          <w:ilvl w:val="0"/>
          <w:numId w:val="1"/>
        </w:numPr>
      </w:pPr>
      <w:r>
        <w:t>Režijné náklady na jedno hlavné jedlo –  1,44</w:t>
      </w:r>
    </w:p>
    <w:p w:rsidR="007969EC" w:rsidRDefault="007969EC" w:rsidP="007969EC">
      <w:pPr>
        <w:pStyle w:val="Odsekzoznamu"/>
        <w:numPr>
          <w:ilvl w:val="0"/>
          <w:numId w:val="1"/>
        </w:numPr>
      </w:pPr>
      <w:r>
        <w:t>Cena jedla spolu:                                          2,70</w:t>
      </w:r>
    </w:p>
    <w:p w:rsidR="007969EC" w:rsidRDefault="007969EC" w:rsidP="007969EC">
      <w:r>
        <w:t>Nariadením sa určuje cena jedného hlavného jedla pre cudzieho stravníka v školskej jedálni pri MŠ Davidov</w:t>
      </w:r>
    </w:p>
    <w:p w:rsidR="007969EC" w:rsidRDefault="007969EC" w:rsidP="007969EC">
      <w:pPr>
        <w:pStyle w:val="Odsekzoznamu"/>
        <w:numPr>
          <w:ilvl w:val="0"/>
          <w:numId w:val="2"/>
        </w:numPr>
      </w:pPr>
      <w:r>
        <w:t>Finančné náklady na nákup potravín      - 1,26</w:t>
      </w:r>
    </w:p>
    <w:p w:rsidR="007969EC" w:rsidRDefault="007969EC" w:rsidP="007969EC">
      <w:pPr>
        <w:pStyle w:val="Odsekzoznamu"/>
        <w:numPr>
          <w:ilvl w:val="0"/>
          <w:numId w:val="2"/>
        </w:numPr>
      </w:pPr>
      <w:r>
        <w:t xml:space="preserve">Režijné náklady na jedno hlavné jedlo    - 1,44 </w:t>
      </w:r>
    </w:p>
    <w:p w:rsidR="007969EC" w:rsidRDefault="007969EC" w:rsidP="007969EC">
      <w:pPr>
        <w:pStyle w:val="Odsekzoznamu"/>
        <w:numPr>
          <w:ilvl w:val="0"/>
          <w:numId w:val="2"/>
        </w:numPr>
      </w:pPr>
      <w:r>
        <w:t xml:space="preserve">Cena jedla spolu:                                           2,70 </w:t>
      </w:r>
    </w:p>
    <w:p w:rsidR="007969EC" w:rsidRDefault="007969EC" w:rsidP="007969EC">
      <w:r>
        <w:t xml:space="preserve">Poslanci schválili VZN č. 33/2019 k cene jedla zamestnancov ZŠ a MŠ a cudzích stravníkov v školskej jedálni pri MŠ Davidov  bez pripomienok. </w:t>
      </w:r>
    </w:p>
    <w:p w:rsidR="006A03E9" w:rsidRDefault="006A03E9" w:rsidP="007969EC">
      <w:r>
        <w:t xml:space="preserve">VZN č. 33/2019 je vyvesené na úradnej tabuli a  zverejnené na webovom sídle obce Davidov. </w:t>
      </w:r>
    </w:p>
    <w:p w:rsidR="007969EC" w:rsidRDefault="007969EC" w:rsidP="007969EC">
      <w:r>
        <w:t>Výsledky hlasovania:</w:t>
      </w:r>
    </w:p>
    <w:p w:rsidR="007969EC" w:rsidRDefault="007969EC" w:rsidP="007969EC">
      <w:r>
        <w:t xml:space="preserve">Hlasovalo: Za: 5, Proti:0, Zdržal sa:0, </w:t>
      </w:r>
      <w:proofErr w:type="spellStart"/>
      <w:r>
        <w:t>Neprít</w:t>
      </w:r>
      <w:proofErr w:type="spellEnd"/>
      <w:r>
        <w:t xml:space="preserve">.: 2 </w:t>
      </w:r>
    </w:p>
    <w:p w:rsidR="00077E4C" w:rsidRDefault="00077E4C" w:rsidP="007969EC"/>
    <w:p w:rsidR="00077E4C" w:rsidRPr="00946A35" w:rsidRDefault="00077E4C" w:rsidP="007969EC">
      <w:pPr>
        <w:rPr>
          <w:b/>
        </w:rPr>
      </w:pPr>
      <w:r w:rsidRPr="00946A35">
        <w:rPr>
          <w:b/>
        </w:rPr>
        <w:t xml:space="preserve">K bodu 6- prerokovanie a schválenie VZN č. 34/2019 k výške príspevkov zákonného zástupcu žiaka ZŠ alebo dieťaťa MŠ na čiastočnú úhradu výdavkov v škole. </w:t>
      </w:r>
    </w:p>
    <w:p w:rsidR="00802B1E" w:rsidRDefault="00802B1E" w:rsidP="00802B1E">
      <w:r>
        <w:t>Návrh VZN č. 34/2019 bol vyvesený na úradnej tabuli a zverejnený na webovom sídle obce dňa 31.7.2019 K návrhu neboli doručené žiadne pripomienky zo strany občanov.</w:t>
      </w:r>
    </w:p>
    <w:p w:rsidR="00077E4C" w:rsidRDefault="00077E4C" w:rsidP="007969EC">
      <w:r>
        <w:t xml:space="preserve">Poslanci prerokovali VZN č. 34/2019 </w:t>
      </w:r>
    </w:p>
    <w:p w:rsidR="00077E4C" w:rsidRDefault="001352AE" w:rsidP="007969EC">
      <w:r>
        <w:t xml:space="preserve">Na základe finančného pásma nákladov na nákup na jedno jedlo podľa vekových kategórií stravníkov, ktoré zverejnilo v zmysle § 140 ods. 13 zák. č. 245/2008 </w:t>
      </w:r>
      <w:proofErr w:type="spellStart"/>
      <w:r>
        <w:t>Z.z</w:t>
      </w:r>
      <w:proofErr w:type="spellEnd"/>
      <w:r>
        <w:t xml:space="preserve">. Ministerstvo školstva SR určuje sa výška nákladov na nákup potravín na jedno jedlo nasledovne: </w:t>
      </w:r>
    </w:p>
    <w:p w:rsidR="001352AE" w:rsidRDefault="001352AE" w:rsidP="007969EC">
      <w:r>
        <w:t xml:space="preserve">Finančné pásmi 1: </w:t>
      </w:r>
    </w:p>
    <w:p w:rsidR="001352AE" w:rsidRDefault="001352AE" w:rsidP="001352AE">
      <w:pPr>
        <w:pStyle w:val="Odsekzoznamu"/>
        <w:numPr>
          <w:ilvl w:val="0"/>
          <w:numId w:val="3"/>
        </w:numPr>
      </w:pPr>
      <w:r>
        <w:t xml:space="preserve">deti materskej školy  -   1,37 (desiata 0.34 €, obed 0,80 €, olovrant 0,23 € </w:t>
      </w:r>
    </w:p>
    <w:p w:rsidR="001352AE" w:rsidRDefault="001352AE" w:rsidP="001352AE">
      <w:pPr>
        <w:pStyle w:val="Odsekzoznamu"/>
        <w:numPr>
          <w:ilvl w:val="0"/>
          <w:numId w:val="3"/>
        </w:numPr>
      </w:pPr>
      <w:r>
        <w:t xml:space="preserve">deti základnej školy   -   1,08 € (obed 1,08) </w:t>
      </w:r>
    </w:p>
    <w:p w:rsidR="001352AE" w:rsidRDefault="001352AE" w:rsidP="001352AE">
      <w:pPr>
        <w:pStyle w:val="Odsekzoznamu"/>
        <w:numPr>
          <w:ilvl w:val="0"/>
          <w:numId w:val="3"/>
        </w:numPr>
      </w:pPr>
      <w:r>
        <w:t xml:space="preserve">zamestnanci školy      -  1,26 € </w:t>
      </w:r>
    </w:p>
    <w:p w:rsidR="001352AE" w:rsidRDefault="001352AE" w:rsidP="001352AE">
      <w:pPr>
        <w:pStyle w:val="Odsekzoznamu"/>
        <w:numPr>
          <w:ilvl w:val="0"/>
          <w:numId w:val="3"/>
        </w:numPr>
      </w:pPr>
      <w:r>
        <w:t>cudzí   stravníci            - 1,26 €</w:t>
      </w:r>
    </w:p>
    <w:p w:rsidR="00802B1E" w:rsidRDefault="00802B1E" w:rsidP="00802B1E">
      <w:r>
        <w:t xml:space="preserve">Príspevok zákonného zástupcu na stravovanie </w:t>
      </w:r>
    </w:p>
    <w:p w:rsidR="00802B1E" w:rsidRDefault="00802B1E" w:rsidP="00802B1E">
      <w:pPr>
        <w:pStyle w:val="Odsekzoznamu"/>
        <w:numPr>
          <w:ilvl w:val="0"/>
          <w:numId w:val="4"/>
        </w:numPr>
      </w:pPr>
      <w:r>
        <w:t>zákonný zástupca dieťaťa v materskej škole do 5 rokov – 1,37 €</w:t>
      </w:r>
    </w:p>
    <w:p w:rsidR="00802B1E" w:rsidRDefault="00802B1E" w:rsidP="00802B1E">
      <w:pPr>
        <w:pStyle w:val="Odsekzoznamu"/>
        <w:numPr>
          <w:ilvl w:val="0"/>
          <w:numId w:val="4"/>
        </w:numPr>
      </w:pPr>
      <w:r>
        <w:t xml:space="preserve">zákonný zástupca dieťaťa v materskej škole predškolák – 0,17 € </w:t>
      </w:r>
    </w:p>
    <w:p w:rsidR="00802B1E" w:rsidRDefault="00802B1E" w:rsidP="00802B1E">
      <w:pPr>
        <w:pStyle w:val="Odsekzoznamu"/>
        <w:numPr>
          <w:ilvl w:val="0"/>
          <w:numId w:val="4"/>
        </w:numPr>
      </w:pPr>
      <w:r>
        <w:lastRenderedPageBreak/>
        <w:t xml:space="preserve">zákonný zástupca žiaka základnej školy                              - bez poplatku </w:t>
      </w:r>
    </w:p>
    <w:p w:rsidR="00802B1E" w:rsidRDefault="00802B1E" w:rsidP="00802B1E">
      <w:pPr>
        <w:pStyle w:val="Odsekzoznamu"/>
      </w:pPr>
      <w:r>
        <w:t xml:space="preserve">Príspevok na ŠKD – výška mesačného príspevku zákonného zástupcu žiaka ZŠ na čiastočnú úhradu nákladov na školský klub detí je v zmysle § 114 ods.6 a 7 zák. č. 245/2008 </w:t>
      </w:r>
      <w:proofErr w:type="spellStart"/>
      <w:r>
        <w:t>Z.z</w:t>
      </w:r>
      <w:proofErr w:type="spellEnd"/>
      <w:r>
        <w:t xml:space="preserve">.  </w:t>
      </w:r>
      <w:r w:rsidR="006A03E9">
        <w:t xml:space="preserve">- </w:t>
      </w:r>
      <w:r>
        <w:t xml:space="preserve"> </w:t>
      </w:r>
      <w:r w:rsidR="006A03E9">
        <w:t xml:space="preserve">  </w:t>
      </w:r>
      <w:r>
        <w:t>3 €.</w:t>
      </w:r>
    </w:p>
    <w:p w:rsidR="006A03E9" w:rsidRDefault="006A03E9" w:rsidP="00802B1E">
      <w:pPr>
        <w:pStyle w:val="Odsekzoznamu"/>
      </w:pPr>
    </w:p>
    <w:p w:rsidR="006A03E9" w:rsidRDefault="006A03E9" w:rsidP="00802B1E">
      <w:pPr>
        <w:pStyle w:val="Odsekzoznamu"/>
      </w:pPr>
      <w:r>
        <w:t>Príspevok za pobyt dieťaťa v MŠ  - výška mesačného príspevku zákonného zástupcu dieťaťa MŠ na čiastočnú úhradu výdavkov MŠ je v zmysle § 28 ods. 5 zá</w:t>
      </w:r>
      <w:r w:rsidR="00500C97">
        <w:t>k</w:t>
      </w:r>
      <w:r>
        <w:t xml:space="preserve">. </w:t>
      </w:r>
      <w:r w:rsidR="00500C97">
        <w:t>č</w:t>
      </w:r>
      <w:r>
        <w:t xml:space="preserve">. 245/2008 </w:t>
      </w:r>
      <w:proofErr w:type="spellStart"/>
      <w:r>
        <w:t>Z.z</w:t>
      </w:r>
      <w:proofErr w:type="spellEnd"/>
      <w:r>
        <w:t>. vo výške    -  6€</w:t>
      </w:r>
    </w:p>
    <w:p w:rsidR="006A03E9" w:rsidRDefault="006A03E9" w:rsidP="006A03E9">
      <w:r>
        <w:t xml:space="preserve">Poslanci schválili VZN č. 34/2019 k výške príspevkov zákonného zástupcu žiaka ZŠ alebo dieťaťa MŠ na čiastočnú úhradu výdavkov v škole bez pripomienok. </w:t>
      </w:r>
    </w:p>
    <w:p w:rsidR="006A03E9" w:rsidRDefault="006A03E9" w:rsidP="006A03E9">
      <w:r>
        <w:t>VZN č. 34/2019 je vyvesené na úradnej tabuli a  zverejnené na webovom sídle obce Davidov.</w:t>
      </w:r>
    </w:p>
    <w:p w:rsidR="006A03E9" w:rsidRDefault="006A03E9" w:rsidP="006A03E9">
      <w:r>
        <w:t xml:space="preserve">Výsledky hlasovania: </w:t>
      </w:r>
    </w:p>
    <w:p w:rsidR="006A03E9" w:rsidRDefault="006A03E9" w:rsidP="006A03E9">
      <w:r>
        <w:t xml:space="preserve">Hlasovalo: Za: 5, Proti:0, Zdržal sa : 0, Neprít.:2 </w:t>
      </w:r>
    </w:p>
    <w:p w:rsidR="006A03E9" w:rsidRPr="00946A35" w:rsidRDefault="006A03E9" w:rsidP="006A03E9">
      <w:pPr>
        <w:rPr>
          <w:b/>
        </w:rPr>
      </w:pPr>
      <w:r w:rsidRPr="00946A35">
        <w:rPr>
          <w:b/>
        </w:rPr>
        <w:t xml:space="preserve">K bodu 7 – Kontrola plnenia rozpočtu za I. polrok r. 2019 </w:t>
      </w:r>
    </w:p>
    <w:p w:rsidR="006A03E9" w:rsidRDefault="006A03E9" w:rsidP="006A03E9"/>
    <w:p w:rsidR="006A03E9" w:rsidRDefault="002224FC" w:rsidP="006A03E9">
      <w:r>
        <w:t xml:space="preserve">Informáciu podal starosta obce. </w:t>
      </w:r>
    </w:p>
    <w:p w:rsidR="00504716" w:rsidRDefault="00504716" w:rsidP="006A03E9">
      <w:r>
        <w:t>Bežné príjmy: 204952,91</w:t>
      </w:r>
    </w:p>
    <w:p w:rsidR="00504716" w:rsidRDefault="00504716" w:rsidP="006A03E9">
      <w:r>
        <w:t>Bežné výdavky : 152091,27</w:t>
      </w:r>
    </w:p>
    <w:p w:rsidR="00504716" w:rsidRDefault="00504716" w:rsidP="006A03E9">
      <w:r>
        <w:t xml:space="preserve">Prebytok Bežného rozpočtu: 52 861, 64 </w:t>
      </w:r>
    </w:p>
    <w:p w:rsidR="00504716" w:rsidRDefault="00504716" w:rsidP="006A03E9"/>
    <w:p w:rsidR="00504716" w:rsidRDefault="00504716" w:rsidP="006A03E9">
      <w:r>
        <w:t>Celkové príjmy: 243859,91</w:t>
      </w:r>
    </w:p>
    <w:p w:rsidR="00504716" w:rsidRDefault="00504716" w:rsidP="006A03E9">
      <w:r>
        <w:t xml:space="preserve">Celkové výdavky : 166367,67 </w:t>
      </w:r>
    </w:p>
    <w:p w:rsidR="00504716" w:rsidRDefault="00504716" w:rsidP="006A03E9">
      <w:r>
        <w:t xml:space="preserve">Prebytok celkového rozpočtu : 77492,24 </w:t>
      </w:r>
    </w:p>
    <w:p w:rsidR="00504716" w:rsidRDefault="00504716" w:rsidP="006A03E9">
      <w:r>
        <w:t>Starosta ďalej podrobne informoval poslancov o plnení rozpočtu za I. polrok r. 2019</w:t>
      </w:r>
    </w:p>
    <w:p w:rsidR="00504716" w:rsidRPr="00946A35" w:rsidRDefault="00504716" w:rsidP="006A03E9">
      <w:pPr>
        <w:rPr>
          <w:b/>
        </w:rPr>
      </w:pPr>
      <w:r w:rsidRPr="00946A35">
        <w:rPr>
          <w:b/>
        </w:rPr>
        <w:t>K bodu 8 – Prerokovanie výsledku VO na projekt „Rekonštrukcia fasády a zateplenie KD v obci Davidov“</w:t>
      </w:r>
    </w:p>
    <w:p w:rsidR="00504716" w:rsidRDefault="00504716" w:rsidP="006A03E9"/>
    <w:p w:rsidR="00504716" w:rsidRDefault="00504716" w:rsidP="006A03E9">
      <w:r>
        <w:t>Výzva bola zverejnená 15.7.2019 . Predpokladaná hodnota zákazky: 57840,39 € s DPH</w:t>
      </w:r>
    </w:p>
    <w:p w:rsidR="00504716" w:rsidRDefault="00504716" w:rsidP="006A03E9">
      <w:r>
        <w:t xml:space="preserve">V termíne do 23.7.2019 do 10,00 hod. boli doručené 4 ponuky od dodávateľov. </w:t>
      </w:r>
    </w:p>
    <w:p w:rsidR="00381563" w:rsidRDefault="00381563" w:rsidP="006A03E9">
      <w:r>
        <w:t>STELL s.r.o. Vranov nad Topľou, ENERGOTRADING s.r.o. Vranov nad Topľou, GRUND Vranov n/T s.r.o</w:t>
      </w:r>
    </w:p>
    <w:p w:rsidR="00381563" w:rsidRDefault="00381563" w:rsidP="006A03E9">
      <w:r>
        <w:t>A TIMEO, s.r.o. Lipany</w:t>
      </w:r>
    </w:p>
    <w:p w:rsidR="00381563" w:rsidRDefault="00381563" w:rsidP="006A03E9">
      <w:r>
        <w:t>Všetci uchádzači splnili požiadavky verejného obstarávateľa. Úspešný uchádzač STELL s.r.o. Vranov nad Topľou ponúkol najnižšiu cenu  59549,33 €</w:t>
      </w:r>
    </w:p>
    <w:p w:rsidR="00381563" w:rsidRDefault="00381563" w:rsidP="006A03E9">
      <w:r>
        <w:t>V súč</w:t>
      </w:r>
      <w:r w:rsidR="004F6A37">
        <w:t>asnosti už je podpísaná zmluva a každú chvíľu sa má začať s realizáciou stavby.</w:t>
      </w:r>
    </w:p>
    <w:p w:rsidR="00504716" w:rsidRDefault="00381563" w:rsidP="006A03E9">
      <w:r>
        <w:t>Informoval starosta.</w:t>
      </w:r>
    </w:p>
    <w:p w:rsidR="00381563" w:rsidRPr="00946A35" w:rsidRDefault="00381563" w:rsidP="006A03E9">
      <w:pPr>
        <w:rPr>
          <w:b/>
        </w:rPr>
      </w:pPr>
      <w:r w:rsidRPr="00946A35">
        <w:rPr>
          <w:b/>
        </w:rPr>
        <w:lastRenderedPageBreak/>
        <w:t xml:space="preserve">K bodu 9 – Prerokovanie rozmiestnenia zariadenia v kuchyni, predpokladaná hodnota a spustenie procesu verejného obstarávania. </w:t>
      </w:r>
    </w:p>
    <w:p w:rsidR="00381563" w:rsidRDefault="00381563" w:rsidP="006A03E9">
      <w:r>
        <w:t xml:space="preserve">Starosta informoval poslancov , že proces budeme realizovať až v októbri nakoľko v septembri sú </w:t>
      </w:r>
    </w:p>
    <w:p w:rsidR="00381563" w:rsidRDefault="00A37F8A" w:rsidP="006A03E9">
      <w:r>
        <w:t>o</w:t>
      </w:r>
      <w:r w:rsidR="00381563">
        <w:t xml:space="preserve">bjednané priestory kultúrneho domu pre občanov za účelom </w:t>
      </w:r>
      <w:r>
        <w:t xml:space="preserve">usporiadania </w:t>
      </w:r>
      <w:r w:rsidR="00381563">
        <w:t xml:space="preserve">svadieb. </w:t>
      </w:r>
    </w:p>
    <w:p w:rsidR="00A37F8A" w:rsidRDefault="00A37F8A" w:rsidP="006A03E9"/>
    <w:p w:rsidR="00A37F8A" w:rsidRPr="00946A35" w:rsidRDefault="00A37F8A" w:rsidP="006A03E9">
      <w:pPr>
        <w:rPr>
          <w:b/>
        </w:rPr>
      </w:pPr>
      <w:r w:rsidRPr="00946A35">
        <w:rPr>
          <w:b/>
        </w:rPr>
        <w:t>K bodu 10 – Žiadosť o odkúpenie obecného pozemku za účelom prístupu k nehnuteľnosti.</w:t>
      </w:r>
    </w:p>
    <w:p w:rsidR="00A37F8A" w:rsidRDefault="00A37F8A" w:rsidP="006A03E9">
      <w:r>
        <w:t xml:space="preserve">Žiadosť podal Mgr. Mikuláš Hric a Ing. Jozefína Hricová, </w:t>
      </w:r>
      <w:proofErr w:type="spellStart"/>
      <w:r>
        <w:t>Okulka</w:t>
      </w:r>
      <w:proofErr w:type="spellEnd"/>
      <w:r>
        <w:t xml:space="preserve"> 14/26 Vranov nad Topľou dňa 22.7.2019 o odkúpenie obecného pozemku </w:t>
      </w:r>
      <w:proofErr w:type="spellStart"/>
      <w:r>
        <w:t>k.ú</w:t>
      </w:r>
      <w:proofErr w:type="spellEnd"/>
      <w:r>
        <w:t xml:space="preserve"> Davidov o výmere 365 m</w:t>
      </w:r>
      <w:r>
        <w:rPr>
          <w:vertAlign w:val="superscript"/>
        </w:rPr>
        <w:t>2</w:t>
      </w:r>
      <w:r>
        <w:t xml:space="preserve"> za účelom vyrovnania a scelenia pozemku pri nehnuteľnosti </w:t>
      </w:r>
      <w:proofErr w:type="spellStart"/>
      <w:r>
        <w:t>č.s</w:t>
      </w:r>
      <w:proofErr w:type="spellEnd"/>
      <w:r>
        <w:t xml:space="preserve">. 130. </w:t>
      </w:r>
    </w:p>
    <w:p w:rsidR="00A37F8A" w:rsidRDefault="00A37F8A" w:rsidP="006A03E9">
      <w:r>
        <w:t>Poslanci súhlasili s prípravou podkladov pre predaj obecného pozemku  - vypracovanie geometrického plánu z </w:t>
      </w:r>
      <w:proofErr w:type="spellStart"/>
      <w:r>
        <w:t>p.č</w:t>
      </w:r>
      <w:proofErr w:type="spellEnd"/>
      <w:r>
        <w:t>. 624/5 o výmere približne 365 m</w:t>
      </w:r>
      <w:r>
        <w:rPr>
          <w:vertAlign w:val="superscript"/>
        </w:rPr>
        <w:t>2</w:t>
      </w:r>
      <w:r>
        <w:t xml:space="preserve"> </w:t>
      </w:r>
      <w:r w:rsidR="00A6314E">
        <w:t xml:space="preserve">za účelom vyrovnania pozemku a prístupu k nehnuteľnosti </w:t>
      </w:r>
      <w:proofErr w:type="spellStart"/>
      <w:r w:rsidR="00A6314E">
        <w:t>č.s</w:t>
      </w:r>
      <w:proofErr w:type="spellEnd"/>
      <w:r w:rsidR="00A6314E">
        <w:t>. 130 .</w:t>
      </w:r>
    </w:p>
    <w:p w:rsidR="00A6314E" w:rsidRDefault="00A6314E" w:rsidP="006A03E9"/>
    <w:p w:rsidR="00A6314E" w:rsidRDefault="00A6314E" w:rsidP="006A03E9">
      <w:r>
        <w:t xml:space="preserve">Výsledky hlasovania: </w:t>
      </w:r>
    </w:p>
    <w:p w:rsidR="00A6314E" w:rsidRDefault="00A6314E" w:rsidP="006A03E9">
      <w:r>
        <w:t>Hlasovalo: Za:5, Proti:0, Zdržal sa: 0 , Neprít.:2</w:t>
      </w:r>
    </w:p>
    <w:p w:rsidR="00A6314E" w:rsidRPr="00946A35" w:rsidRDefault="00A6314E" w:rsidP="006A03E9">
      <w:pPr>
        <w:rPr>
          <w:b/>
        </w:rPr>
      </w:pPr>
      <w:r w:rsidRPr="00946A35">
        <w:rPr>
          <w:b/>
        </w:rPr>
        <w:t>K bodu 11 – Rôzne  (sťažnosti, situácia s prístupom na internet od súčasného dodávateľa)</w:t>
      </w:r>
    </w:p>
    <w:p w:rsidR="00A6314E" w:rsidRDefault="00A6314E" w:rsidP="006A03E9">
      <w:r>
        <w:t xml:space="preserve">Starosta informoval poslancov o probléme s internetom.   Nakoľko horel senník na poľnohospodárskom družstve kde bolo osadené zariadenie pre príjem internetu do našej obce , zatiaľ funguje internet len na batérie. Po jednaní so zástupcami PD </w:t>
      </w:r>
      <w:proofErr w:type="spellStart"/>
      <w:r>
        <w:t>Agren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tí odmietajú aby tam bola opätovne zavedená elektrina. Hľadá sa iné riešenie osadenia na stĺp a elektrinu zaviesť od </w:t>
      </w:r>
      <w:r w:rsidR="0066684F">
        <w:t xml:space="preserve">p. Miroslava </w:t>
      </w:r>
      <w:proofErr w:type="spellStart"/>
      <w:r w:rsidR="0066684F">
        <w:t>Kebu</w:t>
      </w:r>
      <w:proofErr w:type="spellEnd"/>
      <w:r w:rsidR="0066684F">
        <w:t xml:space="preserve"> z budovy v ktorej podniká. </w:t>
      </w:r>
    </w:p>
    <w:p w:rsidR="0066684F" w:rsidRDefault="0066684F" w:rsidP="006A03E9">
      <w:r>
        <w:t xml:space="preserve">Sťažnosť p. Dominikovej –  sťažnosť bola podaná na suseda Štefana </w:t>
      </w:r>
      <w:proofErr w:type="spellStart"/>
      <w:r>
        <w:t>Nedzbalu</w:t>
      </w:r>
      <w:proofErr w:type="spellEnd"/>
      <w:r>
        <w:t xml:space="preserve"> ohľadne odvádzania dažďovej vody s pozemku. </w:t>
      </w:r>
      <w:r w:rsidR="004C0606">
        <w:t>Poslanci prerokovali sťažnosť ,s tým že</w:t>
      </w:r>
      <w:r w:rsidR="004F6A37">
        <w:t xml:space="preserve"> starosta sa osobne stretne s p. </w:t>
      </w:r>
      <w:proofErr w:type="spellStart"/>
      <w:r w:rsidR="004F6A37">
        <w:t>Nedzbalom</w:t>
      </w:r>
      <w:proofErr w:type="spellEnd"/>
      <w:r w:rsidR="004F6A37">
        <w:t xml:space="preserve"> a prerokuje možnosti, </w:t>
      </w:r>
      <w:bookmarkStart w:id="0" w:name="_GoBack"/>
      <w:bookmarkEnd w:id="0"/>
      <w:r w:rsidR="004F6A37">
        <w:t xml:space="preserve"> ktoré je možné uskutočniť, tak aby sa naplnila litera zákona a každý zo zúčastnených strán bol spokojný.</w:t>
      </w:r>
    </w:p>
    <w:p w:rsidR="001C10F8" w:rsidRDefault="004C0606" w:rsidP="006A03E9">
      <w:r>
        <w:t>Kontrolór navrhol poslancom</w:t>
      </w:r>
      <w:r w:rsidR="004F6A37">
        <w:t>,</w:t>
      </w:r>
      <w:r>
        <w:t xml:space="preserve"> že vypracuj</w:t>
      </w:r>
      <w:r w:rsidR="004F6A37">
        <w:t>e zásady vybavovania sťažností a môže sa zúčastňovať na jednaní pri jednotlivých sťažnostiach.</w:t>
      </w:r>
    </w:p>
    <w:p w:rsidR="001C10F8" w:rsidRDefault="004C0606" w:rsidP="006A03E9">
      <w:r>
        <w:t xml:space="preserve">Ďalej starosta informoval o optike – nakoľko vodárne vydali nesúhlasné stanovisko k umiestneniu optického kábla prebieha zmena územného rozhodnutia. </w:t>
      </w:r>
    </w:p>
    <w:p w:rsidR="004C0606" w:rsidRDefault="004C0606" w:rsidP="006A03E9"/>
    <w:p w:rsidR="004C0606" w:rsidRPr="00946A35" w:rsidRDefault="004C0606" w:rsidP="006A03E9">
      <w:pPr>
        <w:rPr>
          <w:b/>
        </w:rPr>
      </w:pPr>
      <w:r w:rsidRPr="00946A35">
        <w:rPr>
          <w:b/>
        </w:rPr>
        <w:t xml:space="preserve">K bodu 12 – Diskusia </w:t>
      </w:r>
    </w:p>
    <w:p w:rsidR="004C0606" w:rsidRDefault="004C0606" w:rsidP="006A03E9">
      <w:r>
        <w:t>Diskusia bola zameraná k jednotlivým bodom programu.</w:t>
      </w:r>
    </w:p>
    <w:p w:rsidR="004C0606" w:rsidRPr="00946A35" w:rsidRDefault="004C0606" w:rsidP="006A03E9">
      <w:pPr>
        <w:rPr>
          <w:b/>
        </w:rPr>
      </w:pPr>
      <w:r w:rsidRPr="00946A35">
        <w:rPr>
          <w:b/>
        </w:rPr>
        <w:t xml:space="preserve">K bodu 13 – Návrh na uznesenie </w:t>
      </w:r>
    </w:p>
    <w:p w:rsidR="004C0606" w:rsidRDefault="004C0606" w:rsidP="006A03E9">
      <w:r>
        <w:t xml:space="preserve">Návrh na uznesenie bol po prečítaní schválený všetkými prítomnými poslancami. </w:t>
      </w:r>
    </w:p>
    <w:p w:rsidR="001D3265" w:rsidRDefault="001D3265" w:rsidP="006A03E9"/>
    <w:p w:rsidR="001D3265" w:rsidRDefault="001D3265" w:rsidP="006A03E9"/>
    <w:p w:rsidR="004C0606" w:rsidRPr="00946A35" w:rsidRDefault="004C0606" w:rsidP="006A03E9">
      <w:pPr>
        <w:rPr>
          <w:b/>
        </w:rPr>
      </w:pPr>
      <w:r w:rsidRPr="00946A35">
        <w:rPr>
          <w:b/>
        </w:rPr>
        <w:lastRenderedPageBreak/>
        <w:t xml:space="preserve">K bodu 14 – Záver </w:t>
      </w:r>
    </w:p>
    <w:p w:rsidR="004C0606" w:rsidRDefault="004C0606" w:rsidP="006A03E9">
      <w:r>
        <w:t>V závere poďakoval starosta všetkým prítomným za účasť a ukončil zasadnutie obecného zastupiteľstva</w:t>
      </w:r>
      <w:r w:rsidR="00946A35">
        <w:t xml:space="preserve">. </w:t>
      </w:r>
    </w:p>
    <w:p w:rsidR="00946A35" w:rsidRDefault="00946A35" w:rsidP="006A03E9"/>
    <w:p w:rsidR="00946A35" w:rsidRDefault="00946A35" w:rsidP="006A03E9"/>
    <w:p w:rsidR="00946A35" w:rsidRDefault="00946A35" w:rsidP="006A03E9">
      <w:r>
        <w:t xml:space="preserve">V Davidove 16.8.2019 </w:t>
      </w:r>
    </w:p>
    <w:p w:rsidR="00946A35" w:rsidRDefault="00946A35" w:rsidP="006A03E9"/>
    <w:p w:rsidR="00946A35" w:rsidRDefault="00946A35" w:rsidP="006A03E9"/>
    <w:p w:rsidR="00946A35" w:rsidRDefault="00946A35" w:rsidP="006A0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Jozef </w:t>
      </w:r>
      <w:proofErr w:type="spellStart"/>
      <w:r>
        <w:t>Vaľko</w:t>
      </w:r>
      <w:proofErr w:type="spellEnd"/>
      <w:r>
        <w:t xml:space="preserve"> </w:t>
      </w:r>
    </w:p>
    <w:p w:rsidR="00946A35" w:rsidRDefault="00946A35" w:rsidP="006A03E9">
      <w:r>
        <w:t xml:space="preserve">                                                                                                                                                starosta obce </w:t>
      </w:r>
    </w:p>
    <w:p w:rsidR="00946A35" w:rsidRDefault="00946A35" w:rsidP="006A03E9">
      <w:r>
        <w:t xml:space="preserve">Overovatelia : </w:t>
      </w:r>
    </w:p>
    <w:p w:rsidR="00946A35" w:rsidRDefault="00946A35" w:rsidP="006A03E9"/>
    <w:p w:rsidR="00946A35" w:rsidRDefault="00946A35" w:rsidP="006A03E9">
      <w:r>
        <w:t xml:space="preserve">Matúš </w:t>
      </w:r>
      <w:proofErr w:type="spellStart"/>
      <w:r>
        <w:t>Šoganič</w:t>
      </w:r>
      <w:proofErr w:type="spellEnd"/>
      <w:r>
        <w:t xml:space="preserve"> ......................................</w:t>
      </w:r>
    </w:p>
    <w:p w:rsidR="00946A35" w:rsidRDefault="00946A35" w:rsidP="006A03E9"/>
    <w:p w:rsidR="00946A35" w:rsidRPr="00A37F8A" w:rsidRDefault="00946A35" w:rsidP="006A03E9">
      <w:r>
        <w:t>Peter Tatár  .........................................</w:t>
      </w:r>
    </w:p>
    <w:sectPr w:rsidR="00946A35" w:rsidRPr="00A3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6DB8"/>
    <w:multiLevelType w:val="hybridMultilevel"/>
    <w:tmpl w:val="822688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722E"/>
    <w:multiLevelType w:val="hybridMultilevel"/>
    <w:tmpl w:val="CF046E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18DE"/>
    <w:multiLevelType w:val="hybridMultilevel"/>
    <w:tmpl w:val="27BE1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53539"/>
    <w:multiLevelType w:val="hybridMultilevel"/>
    <w:tmpl w:val="FABA5F4A"/>
    <w:lvl w:ilvl="0" w:tplc="FBEAF5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21"/>
    <w:rsid w:val="00077E4C"/>
    <w:rsid w:val="000E3A77"/>
    <w:rsid w:val="001352AE"/>
    <w:rsid w:val="001C10F8"/>
    <w:rsid w:val="001D3265"/>
    <w:rsid w:val="002224FC"/>
    <w:rsid w:val="0028352C"/>
    <w:rsid w:val="00381563"/>
    <w:rsid w:val="00474684"/>
    <w:rsid w:val="004C0606"/>
    <w:rsid w:val="004F6A37"/>
    <w:rsid w:val="00500C97"/>
    <w:rsid w:val="00504716"/>
    <w:rsid w:val="005D1C21"/>
    <w:rsid w:val="0066684F"/>
    <w:rsid w:val="006A03E9"/>
    <w:rsid w:val="007969EC"/>
    <w:rsid w:val="007A1C4C"/>
    <w:rsid w:val="007D7A50"/>
    <w:rsid w:val="007E1C3F"/>
    <w:rsid w:val="00802B1E"/>
    <w:rsid w:val="00946A35"/>
    <w:rsid w:val="00A16FB4"/>
    <w:rsid w:val="00A37F8A"/>
    <w:rsid w:val="00A6314E"/>
    <w:rsid w:val="00A933FA"/>
    <w:rsid w:val="00F3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ED397-2414-4B88-BF10-87A70A7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69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NEMČÍKOVÁ Helena</dc:creator>
  <cp:keywords/>
  <dc:description/>
  <cp:lastModifiedBy>VAĽKO Jozef</cp:lastModifiedBy>
  <cp:revision>2</cp:revision>
  <cp:lastPrinted>2019-11-29T15:51:00Z</cp:lastPrinted>
  <dcterms:created xsi:type="dcterms:W3CDTF">2019-11-29T15:53:00Z</dcterms:created>
  <dcterms:modified xsi:type="dcterms:W3CDTF">2019-11-29T15:53:00Z</dcterms:modified>
</cp:coreProperties>
</file>